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552"/>
        <w:gridCol w:w="2409"/>
      </w:tblGrid>
      <w:tr w:rsidR="006E35D3" w:rsidRPr="00EB4EBB" w:rsidTr="00270CFA">
        <w:tc>
          <w:tcPr>
            <w:tcW w:w="4678" w:type="dxa"/>
          </w:tcPr>
          <w:p w:rsidR="006E35D3" w:rsidRDefault="006E35D3" w:rsidP="00E443D1">
            <w:pPr>
              <w:spacing w:line="276" w:lineRule="auto"/>
              <w:jc w:val="both"/>
              <w:rPr>
                <w:b/>
                <w:bCs/>
                <w:sz w:val="22"/>
              </w:rPr>
            </w:pPr>
            <w:r w:rsidRPr="00EB4EBB">
              <w:rPr>
                <w:b/>
                <w:bCs/>
                <w:sz w:val="22"/>
              </w:rPr>
              <w:t>MINISTERE DE L’AGRICULTURE</w:t>
            </w:r>
            <w:r>
              <w:rPr>
                <w:b/>
                <w:bCs/>
                <w:sz w:val="22"/>
              </w:rPr>
              <w:t xml:space="preserve"> ET</w:t>
            </w:r>
          </w:p>
          <w:p w:rsidR="006E35D3" w:rsidRPr="000C41C4" w:rsidRDefault="006E35D3" w:rsidP="00E443D1">
            <w:pPr>
              <w:spacing w:line="276" w:lineRule="auto"/>
              <w:jc w:val="both"/>
              <w:rPr>
                <w:b/>
                <w:bCs/>
                <w:sz w:val="22"/>
              </w:rPr>
            </w:pPr>
            <w:r w:rsidRPr="000C41C4">
              <w:rPr>
                <w:b/>
                <w:bCs/>
                <w:sz w:val="22"/>
              </w:rPr>
              <w:t xml:space="preserve">DES </w:t>
            </w:r>
            <w:r>
              <w:rPr>
                <w:b/>
                <w:bCs/>
                <w:sz w:val="22"/>
              </w:rPr>
              <w:t>AMENAGEMENTS YDROAGRICOLES</w:t>
            </w:r>
          </w:p>
          <w:p w:rsidR="006E35D3" w:rsidRPr="00EB4EBB" w:rsidRDefault="0027429F" w:rsidP="00E443D1">
            <w:pPr>
              <w:spacing w:line="220" w:lineRule="exact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  </w:t>
            </w:r>
            <w:r w:rsidR="006E35D3" w:rsidRPr="00EB4EBB">
              <w:rPr>
                <w:b/>
                <w:bCs/>
                <w:sz w:val="22"/>
              </w:rPr>
              <w:t>----------</w:t>
            </w:r>
          </w:p>
          <w:p w:rsidR="006E35D3" w:rsidRPr="00EB4EBB" w:rsidRDefault="006E35D3" w:rsidP="00E443D1">
            <w:pPr>
              <w:spacing w:line="220" w:lineRule="exact"/>
              <w:jc w:val="both"/>
              <w:rPr>
                <w:b/>
                <w:bCs/>
                <w:sz w:val="22"/>
              </w:rPr>
            </w:pPr>
            <w:r w:rsidRPr="00EB4EBB">
              <w:rPr>
                <w:b/>
                <w:bCs/>
                <w:sz w:val="22"/>
              </w:rPr>
              <w:t>SECRETARIAT GENERAL</w:t>
            </w:r>
          </w:p>
          <w:p w:rsidR="006E35D3" w:rsidRPr="00EB4EBB" w:rsidRDefault="0027429F" w:rsidP="00E443D1">
            <w:pPr>
              <w:spacing w:line="220" w:lineRule="exact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  </w:t>
            </w:r>
            <w:r w:rsidR="006E35D3" w:rsidRPr="00EB4EBB">
              <w:rPr>
                <w:b/>
                <w:bCs/>
                <w:sz w:val="22"/>
              </w:rPr>
              <w:t>----------</w:t>
            </w:r>
          </w:p>
          <w:p w:rsidR="006E35D3" w:rsidRDefault="006E35D3" w:rsidP="00E443D1">
            <w:pPr>
              <w:spacing w:line="220" w:lineRule="exact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DIRECTION GENERALE DES</w:t>
            </w:r>
          </w:p>
          <w:p w:rsidR="006E35D3" w:rsidRDefault="006E35D3" w:rsidP="00E443D1">
            <w:pPr>
              <w:spacing w:line="220" w:lineRule="exact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PRODUCTIONS VEGETALES</w:t>
            </w:r>
          </w:p>
          <w:p w:rsidR="006E35D3" w:rsidRPr="00EB4EBB" w:rsidRDefault="006E35D3" w:rsidP="00E443D1">
            <w:pPr>
              <w:spacing w:line="220" w:lineRule="exact"/>
              <w:jc w:val="both"/>
              <w:rPr>
                <w:b/>
                <w:bCs/>
                <w:sz w:val="22"/>
              </w:rPr>
            </w:pPr>
          </w:p>
        </w:tc>
        <w:tc>
          <w:tcPr>
            <w:tcW w:w="2552" w:type="dxa"/>
          </w:tcPr>
          <w:tbl>
            <w:tblPr>
              <w:tblpPr w:leftFromText="141" w:rightFromText="141" w:vertAnchor="text" w:horzAnchor="margin" w:tblpXSpec="center" w:tblpY="2"/>
              <w:tblOverlap w:val="never"/>
              <w:tblW w:w="19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77"/>
            </w:tblGrid>
            <w:tr w:rsidR="006E35D3" w:rsidRPr="00EB4EBB" w:rsidTr="003A0349">
              <w:trPr>
                <w:trHeight w:val="1393"/>
              </w:trPr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35D3" w:rsidRPr="00EB4EBB" w:rsidRDefault="006E35D3" w:rsidP="00796AAA">
                  <w:pPr>
                    <w:tabs>
                      <w:tab w:val="center" w:pos="4536"/>
                      <w:tab w:val="right" w:pos="9072"/>
                    </w:tabs>
                    <w:ind w:right="130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noProof/>
                      <w:sz w:val="22"/>
                    </w:rPr>
                    <w:drawing>
                      <wp:inline distT="0" distB="0" distL="0" distR="0" wp14:anchorId="07B7332A" wp14:editId="1A3276AE">
                        <wp:extent cx="914400" cy="966470"/>
                        <wp:effectExtent l="19050" t="0" r="0" b="0"/>
                        <wp:docPr id="1" name="Image 1" descr="Armoirie B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Armoirie B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66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E35D3" w:rsidRPr="00EB4EBB" w:rsidRDefault="006E35D3" w:rsidP="00E443D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409" w:type="dxa"/>
          </w:tcPr>
          <w:p w:rsidR="006E35D3" w:rsidRPr="00065A53" w:rsidRDefault="006E35D3" w:rsidP="00796AAA">
            <w:pPr>
              <w:rPr>
                <w:b/>
                <w:bCs/>
                <w:sz w:val="22"/>
                <w:szCs w:val="22"/>
              </w:rPr>
            </w:pPr>
            <w:r w:rsidRPr="00065A53">
              <w:rPr>
                <w:b/>
                <w:bCs/>
                <w:sz w:val="22"/>
                <w:szCs w:val="22"/>
              </w:rPr>
              <w:t>BURKINA FASO</w:t>
            </w:r>
          </w:p>
          <w:p w:rsidR="006E35D3" w:rsidRPr="00EB4EBB" w:rsidRDefault="006E35D3" w:rsidP="00796AAA">
            <w:pPr>
              <w:ind w:left="-70"/>
              <w:jc w:val="center"/>
              <w:rPr>
                <w:sz w:val="20"/>
              </w:rPr>
            </w:pPr>
            <w:r w:rsidRPr="00EB4EBB">
              <w:rPr>
                <w:sz w:val="20"/>
              </w:rPr>
              <w:t>---------</w:t>
            </w:r>
          </w:p>
          <w:p w:rsidR="006E35D3" w:rsidRPr="00065A53" w:rsidRDefault="006E35D3" w:rsidP="00E443D1">
            <w:pPr>
              <w:ind w:right="-212"/>
              <w:jc w:val="both"/>
              <w:rPr>
                <w:sz w:val="22"/>
                <w:szCs w:val="22"/>
              </w:rPr>
            </w:pPr>
            <w:r w:rsidRPr="00065A53">
              <w:rPr>
                <w:sz w:val="22"/>
                <w:szCs w:val="22"/>
              </w:rPr>
              <w:t>Unité – Progrès – Justice</w:t>
            </w:r>
          </w:p>
          <w:p w:rsidR="006E35D3" w:rsidRPr="00EB4EBB" w:rsidRDefault="006E35D3" w:rsidP="00E443D1">
            <w:pPr>
              <w:jc w:val="both"/>
              <w:rPr>
                <w:b/>
                <w:bCs/>
                <w:sz w:val="22"/>
              </w:rPr>
            </w:pPr>
          </w:p>
        </w:tc>
      </w:tr>
    </w:tbl>
    <w:p w:rsidR="006E35D3" w:rsidRPr="00CB5EA7" w:rsidRDefault="00A97D92" w:rsidP="006E35D3">
      <w:pPr>
        <w:numPr>
          <w:ilvl w:val="0"/>
          <w:numId w:val="1"/>
        </w:numPr>
        <w:rPr>
          <w:b/>
          <w:sz w:val="28"/>
          <w:u w:val="single"/>
        </w:rPr>
      </w:pPr>
      <w:r w:rsidRPr="00A97D92">
        <w:rPr>
          <w:b/>
          <w:noProof/>
          <w:sz w:val="20"/>
          <w:szCs w:val="20"/>
        </w:rPr>
        <w:drawing>
          <wp:anchor distT="0" distB="0" distL="114300" distR="114300" simplePos="0" relativeHeight="251680768" behindDoc="0" locked="0" layoutInCell="1" allowOverlap="1" wp14:anchorId="0EDDE038" wp14:editId="70EF8A40">
            <wp:simplePos x="0" y="0"/>
            <wp:positionH relativeFrom="margin">
              <wp:posOffset>866140</wp:posOffset>
            </wp:positionH>
            <wp:positionV relativeFrom="margin">
              <wp:posOffset>1860550</wp:posOffset>
            </wp:positionV>
            <wp:extent cx="5495925" cy="4128135"/>
            <wp:effectExtent l="0" t="0" r="9525" b="571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12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35D3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5BD4062" wp14:editId="285BD1AF">
                <wp:simplePos x="0" y="0"/>
                <wp:positionH relativeFrom="margin">
                  <wp:align>right</wp:align>
                </wp:positionH>
                <wp:positionV relativeFrom="paragraph">
                  <wp:posOffset>4699000</wp:posOffset>
                </wp:positionV>
                <wp:extent cx="5133975" cy="616585"/>
                <wp:effectExtent l="0" t="0" r="9525" b="0"/>
                <wp:wrapNone/>
                <wp:docPr id="288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5D3" w:rsidRPr="00CB5EA7" w:rsidRDefault="006E35D3" w:rsidP="00270CFA">
                            <w:pPr>
                              <w:pStyle w:val="Sous-titre"/>
                              <w:jc w:val="center"/>
                              <w:rPr>
                                <w:rStyle w:val="lev"/>
                                <w:sz w:val="32"/>
                                <w:szCs w:val="32"/>
                              </w:rPr>
                            </w:pPr>
                            <w:r w:rsidRPr="00CB5EA7">
                              <w:rPr>
                                <w:rStyle w:val="lev"/>
                                <w:sz w:val="32"/>
                                <w:szCs w:val="32"/>
                              </w:rPr>
                              <w:t xml:space="preserve">Situation </w:t>
                            </w:r>
                            <w:r>
                              <w:rPr>
                                <w:rStyle w:val="lev"/>
                                <w:sz w:val="32"/>
                                <w:szCs w:val="32"/>
                              </w:rPr>
                              <w:t xml:space="preserve">de la campagne agricole au </w:t>
                            </w:r>
                            <w:r w:rsidR="00D26C78">
                              <w:rPr>
                                <w:rStyle w:val="lev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Style w:val="lev"/>
                                <w:sz w:val="32"/>
                                <w:szCs w:val="32"/>
                              </w:rPr>
                              <w:t xml:space="preserve">0 </w:t>
                            </w:r>
                            <w:r w:rsidR="00E44F50">
                              <w:rPr>
                                <w:rStyle w:val="lev"/>
                                <w:sz w:val="32"/>
                                <w:szCs w:val="32"/>
                              </w:rPr>
                              <w:t>juillet</w:t>
                            </w:r>
                            <w:r>
                              <w:rPr>
                                <w:rStyle w:val="lev"/>
                                <w:sz w:val="32"/>
                                <w:szCs w:val="32"/>
                              </w:rPr>
                              <w:t xml:space="preserve"> 2019</w:t>
                            </w:r>
                          </w:p>
                          <w:p w:rsidR="006E35D3" w:rsidRPr="001D4725" w:rsidRDefault="006E35D3" w:rsidP="006E35D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BD4062" id="_x0000_t202" coordsize="21600,21600" o:spt="202" path="m,l,21600r21600,l21600,xe">
                <v:stroke joinstyle="miter"/>
                <v:path gradientshapeok="t" o:connecttype="rect"/>
              </v:shapetype>
              <v:shape id="Text Box 289" o:spid="_x0000_s1026" type="#_x0000_t202" style="position:absolute;left:0;text-align:left;margin-left:353.05pt;margin-top:370pt;width:404.25pt;height:48.55pt;z-index:-25164902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KYhQIAABMFAAAOAAAAZHJzL2Uyb0RvYy54bWysVG1v2yAQ/j5p/wHxPfVL7cS24lRNO0+T&#10;uhep3Q8gGMdoNjAgsbtq/30HTtJ0L9I0zR8wcMfD3T3Psbwa+w7tmTZcihJHFyFGTFBZc7Et8eeH&#10;apZhZCwRNemkYCV+ZAZfrV6/Wg6qYLFsZVczjQBEmGJQJW6tVUUQGNqynpgLqZgAYyN1Tyws9Tao&#10;NRkAve+COAznwSB1rbSkzBjYvZ2MeOXxm4ZR+7FpDLOoKzHEZv2o/bhxY7BakmKriWo5PYRB/iGK&#10;nnABl56gboklaKf5L1A9p1oa2dgLKvtANg2nzOcA2UThT9nct0QxnwsUx6hTmcz/g6Uf9p804nWJ&#10;4wyoEqQHkh7YaNFajijOclehQZkCHO8VuNoRDMC0z9aoO0m/GCTkTUvEll1rLYeWkRoijNzJ4Ozo&#10;hGMcyGZ4L2u4iOys9EBjo3tXPigIAnRg6vHEjguGwmYaXV7mixQjCrZ5NE+z1F9BiuNppY19y2SP&#10;3KTEGtj36GR/Z6yLhhRHF3eZkR2vK951fqG3m5tOoz0BpVT+O6C/cOuEcxbSHZsQpx0IEu5wNheu&#10;Z/4pj+IkXMf5rJpni1lSJeksX4TZLIzydT4Pkzy5rb67AKOkaHldM3HHBTuqMEr+juVDP0z68TpE&#10;Q4nzNE4niv6YZOi/3yXZcwtN2fG+xNnJiRSO2DeihrRJYQnvpnnwMnxfZajB8e+r4mXgmJ80YMfN&#10;CChOGxtZP4IgtAS+gHV4SWDSSv0NowG6ssTm645ohlH3ToCo8ihJXBv7RZIuYljoc8vm3EIEBagS&#10;W4ym6Y2dWn+nNN+2cNNRxtcgxIp7jTxHdZAvdJ5P5vBKuNY+X3uv57ds9QMAAP//AwBQSwMEFAAG&#10;AAgAAAAhAMI/iTHcAAAACAEAAA8AAABkcnMvZG93bnJldi54bWxMj81OwzAQhO9IvIO1SNyoXaA0&#10;CnGqiooLByQKEhzdeBNH+E+2m4a3ZznR26xmNPtNs5mdZROmPAYvYbkQwNB3QY9+kPDx/nxTActF&#10;ea1s8CjhBzNs2suLRtU6nPwbTvsyMCrxuVYSTCmx5jx3Bp3KixDRk9eH5FShMw1cJ3Wicmf5rRAP&#10;3KnR0wejIj4Z7L73Ryfh05lR79LrV6/ttHvpt6s4pyjl9dW8fQRWcC7/YfjDJ3RoiekQjl5nZiXQ&#10;kCJhfS9IkF2JagXsQOJuvQTeNvx8QPsLAAD//wMAUEsBAi0AFAAGAAgAAAAhALaDOJL+AAAA4QEA&#10;ABMAAAAAAAAAAAAAAAAAAAAAAFtDb250ZW50X1R5cGVzXS54bWxQSwECLQAUAAYACAAAACEAOP0h&#10;/9YAAACUAQAACwAAAAAAAAAAAAAAAAAvAQAAX3JlbHMvLnJlbHNQSwECLQAUAAYACAAAACEA3kCS&#10;mIUCAAATBQAADgAAAAAAAAAAAAAAAAAuAgAAZHJzL2Uyb0RvYy54bWxQSwECLQAUAAYACAAAACEA&#10;wj+JMdwAAAAIAQAADwAAAAAAAAAAAAAAAADfBAAAZHJzL2Rvd25yZXYueG1sUEsFBgAAAAAEAAQA&#10;8wAAAOgFAAAAAA==&#10;" stroked="f">
                <v:textbox style="mso-fit-shape-to-text:t">
                  <w:txbxContent>
                    <w:p w:rsidR="006E35D3" w:rsidRPr="00CB5EA7" w:rsidRDefault="006E35D3" w:rsidP="00270CFA">
                      <w:pPr>
                        <w:pStyle w:val="Sous-titre"/>
                        <w:jc w:val="center"/>
                        <w:rPr>
                          <w:rStyle w:val="lev"/>
                          <w:sz w:val="32"/>
                          <w:szCs w:val="32"/>
                        </w:rPr>
                      </w:pPr>
                      <w:r w:rsidRPr="00CB5EA7">
                        <w:rPr>
                          <w:rStyle w:val="lev"/>
                          <w:sz w:val="32"/>
                          <w:szCs w:val="32"/>
                        </w:rPr>
                        <w:t xml:space="preserve">Situation </w:t>
                      </w:r>
                      <w:r>
                        <w:rPr>
                          <w:rStyle w:val="lev"/>
                          <w:sz w:val="32"/>
                          <w:szCs w:val="32"/>
                        </w:rPr>
                        <w:t xml:space="preserve">de la campagne agricole au </w:t>
                      </w:r>
                      <w:r w:rsidR="00D26C78">
                        <w:rPr>
                          <w:rStyle w:val="lev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Style w:val="lev"/>
                          <w:sz w:val="32"/>
                          <w:szCs w:val="32"/>
                        </w:rPr>
                        <w:t xml:space="preserve">0 </w:t>
                      </w:r>
                      <w:r w:rsidR="00E44F50">
                        <w:rPr>
                          <w:rStyle w:val="lev"/>
                          <w:sz w:val="32"/>
                          <w:szCs w:val="32"/>
                        </w:rPr>
                        <w:t>juillet</w:t>
                      </w:r>
                      <w:r>
                        <w:rPr>
                          <w:rStyle w:val="lev"/>
                          <w:sz w:val="32"/>
                          <w:szCs w:val="32"/>
                        </w:rPr>
                        <w:t xml:space="preserve"> 2019</w:t>
                      </w:r>
                    </w:p>
                    <w:p w:rsidR="006E35D3" w:rsidRPr="001D4725" w:rsidRDefault="006E35D3" w:rsidP="006E35D3"/>
                  </w:txbxContent>
                </v:textbox>
                <w10:wrap anchorx="margin"/>
              </v:shape>
            </w:pict>
          </mc:Fallback>
        </mc:AlternateContent>
      </w:r>
      <w:r w:rsidR="006E35D3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87F77F" wp14:editId="2C2EA392">
                <wp:simplePos x="0" y="0"/>
                <wp:positionH relativeFrom="column">
                  <wp:posOffset>-9525</wp:posOffset>
                </wp:positionH>
                <wp:positionV relativeFrom="paragraph">
                  <wp:posOffset>7172325</wp:posOffset>
                </wp:positionV>
                <wp:extent cx="6073775" cy="715010"/>
                <wp:effectExtent l="0" t="0" r="22225" b="27940"/>
                <wp:wrapNone/>
                <wp:docPr id="3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775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5D3" w:rsidRPr="00D330BB" w:rsidRDefault="006E35D3" w:rsidP="006E35D3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D330BB">
                              <w:rPr>
                                <w:b/>
                                <w:sz w:val="18"/>
                                <w:szCs w:val="20"/>
                              </w:rPr>
                              <w:t>Direction Générale des Productions Végétales (DGPV)</w:t>
                            </w:r>
                          </w:p>
                          <w:p w:rsidR="006E35D3" w:rsidRPr="00D330BB" w:rsidRDefault="006E35D3" w:rsidP="006E35D3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Direction du Développement des Productions Agricoles (DDPA)</w:t>
                            </w:r>
                          </w:p>
                          <w:p w:rsidR="006E35D3" w:rsidRPr="00D330BB" w:rsidRDefault="006E35D3" w:rsidP="006E35D3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D330BB">
                              <w:rPr>
                                <w:b/>
                                <w:sz w:val="18"/>
                                <w:szCs w:val="20"/>
                                <w:lang w:val="en-US"/>
                              </w:rPr>
                              <w:t xml:space="preserve">01 BP 1764 Ouagadougou 01 BURKINA FASO   </w:t>
                            </w:r>
                            <w:proofErr w:type="spellStart"/>
                            <w:r w:rsidRPr="00D330BB">
                              <w:rPr>
                                <w:b/>
                                <w:sz w:val="18"/>
                                <w:szCs w:val="20"/>
                                <w:lang w:val="en-US"/>
                              </w:rPr>
                              <w:t>Tél</w:t>
                            </w:r>
                            <w:proofErr w:type="spellEnd"/>
                            <w:r w:rsidRPr="00D330BB">
                              <w:rPr>
                                <w:b/>
                                <w:sz w:val="18"/>
                                <w:szCs w:val="20"/>
                                <w:lang w:val="en-US"/>
                              </w:rPr>
                              <w:t>. :</w:t>
                            </w:r>
                            <w:r>
                              <w:rPr>
                                <w:b/>
                                <w:sz w:val="18"/>
                                <w:szCs w:val="20"/>
                                <w:lang w:val="en-US"/>
                              </w:rPr>
                              <w:t xml:space="preserve"> (</w:t>
                            </w:r>
                            <w:r w:rsidRPr="00D330BB">
                              <w:rPr>
                                <w:b/>
                                <w:sz w:val="18"/>
                                <w:szCs w:val="20"/>
                                <w:lang w:val="en-US"/>
                              </w:rPr>
                              <w:t xml:space="preserve">00226) </w:t>
                            </w:r>
                            <w:r>
                              <w:rPr>
                                <w:b/>
                                <w:sz w:val="18"/>
                                <w:szCs w:val="20"/>
                                <w:lang w:val="en-US"/>
                              </w:rPr>
                              <w:t xml:space="preserve">25 </w:t>
                            </w:r>
                            <w:r w:rsidRPr="00D330BB">
                              <w:rPr>
                                <w:b/>
                                <w:sz w:val="18"/>
                                <w:szCs w:val="20"/>
                                <w:lang w:val="en-US"/>
                              </w:rPr>
                              <w:t xml:space="preserve">49 99 00 / 09 LD: (00226) </w:t>
                            </w:r>
                            <w:r w:rsidRPr="000E3C58">
                              <w:rPr>
                                <w:b/>
                                <w:sz w:val="18"/>
                                <w:szCs w:val="20"/>
                                <w:lang w:val="en-US"/>
                              </w:rPr>
                              <w:t>25 41 17 88</w:t>
                            </w:r>
                          </w:p>
                          <w:p w:rsidR="006E35D3" w:rsidRDefault="006E35D3" w:rsidP="006E35D3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D330BB">
                              <w:rPr>
                                <w:b/>
                                <w:sz w:val="18"/>
                                <w:szCs w:val="20"/>
                                <w:lang w:val="en-US"/>
                              </w:rPr>
                              <w:t xml:space="preserve">Email: </w:t>
                            </w:r>
                            <w:hyperlink r:id="rId9" w:history="1">
                              <w:r w:rsidRPr="0015424F">
                                <w:rPr>
                                  <w:rStyle w:val="Lienhypertexte"/>
                                  <w:rFonts w:eastAsiaTheme="minorEastAsia"/>
                                  <w:b/>
                                  <w:sz w:val="18"/>
                                  <w:szCs w:val="20"/>
                                  <w:lang w:val="en-US"/>
                                </w:rPr>
                                <w:t>agrometeoddpa@gmail.com</w:t>
                              </w:r>
                            </w:hyperlink>
                          </w:p>
                          <w:p w:rsidR="006E35D3" w:rsidRPr="00D330BB" w:rsidRDefault="006E35D3" w:rsidP="006E35D3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7F77F" id="Text Box 290" o:spid="_x0000_s1027" type="#_x0000_t202" style="position:absolute;left:0;text-align:left;margin-left:-.75pt;margin-top:564.75pt;width:478.25pt;height:5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P5JLwIAAFoEAAAOAAAAZHJzL2Uyb0RvYy54bWysVNtu2zAMfR+wfxD0vthJk6Yx4hRdugwD&#10;ugvQ7gNkWbaFSaImKbG7ry8lp2l2exnmB0E06cPDQ9Lr60ErchDOSzAlnU5ySoThUEvTlvTrw+7N&#10;FSU+MFMzBUaU9FF4er15/Wrd20LMoANVC0cQxPiityXtQrBFlnneCc38BKww6GzAaRbQdG1WO9Yj&#10;ulbZLM8vsx5cbR1w4T2+vR2ddJPwm0bw8LlpvAhElRS5hXS6dFbxzDZrVrSO2U7yIw32Dyw0kwaT&#10;nqBuWWBk7+RvUFpyBx6aMOGgM2gayUWqAauZ5r9Uc98xK1ItKI63J5n8/4Plnw5fHJF1SS9QHsM0&#10;9uhBDIG8hYHMVkmg3voC4+4tRoYBHdjoVKy3d8C/eWJg2zHTihvnoO8Eq5HgNEqbnX0aW+ILH0Gq&#10;/iPUmIjtAySgoXE6qod6EERHJo+n5kQyHF9e5suL5XJBCUffcrpAuVIKVjx/bZ0P7wVoEi8lddj8&#10;hM4Odz5ENqx4DonJPChZ76RSyXBttVWOHBgOyi49R/SfwpQhfUlXi9liFOCvEHl6/gShZcCJV1KX&#10;9OoUxIoo2ztTp3kMTKrxjpSVOeoYpRtFDEM1pJ4lkaOsFdSPKKyDccBxIfHSgftBSY/DXVL/fc+c&#10;oER9MNic1XQ+j9uQjPliOUPDnXuqcw8zHKFKGigZr9swbtDeOtl2mGkcBwM32NBGJq1fWB3p4wCn&#10;FhyXLW7IuZ2iXn4JmycAAAD//wMAUEsDBBQABgAIAAAAIQDEfc8V4gAAAAwBAAAPAAAAZHJzL2Rv&#10;d25yZXYueG1sTI/BTsMwEETvSPyDtUhcUOskNKUJcSqEBKI3aCu4urGbRNjrYLtp+HuWE9x2Z0ez&#10;b6r1ZA0btQ+9QwHpPAGmsXGqx1bAfvc0WwELUaKSxqEW8K0DrOvLi0qWyp3xTY/b2DIKwVBKAV2M&#10;Q8l5aDptZZi7QSPdjs5bGWn1LVdenincGp4lyZJb2SN96OSgHzvdfG5PVsBq8TJ+hM3t63uzPJoi&#10;3tyNz19eiOur6eEeWNRT/DPDLz6hQ01MB3dCFZgRMEtzcpKeZgVN5CjynNodSMoWWQq8rvj/EvUP&#10;AAAA//8DAFBLAQItABQABgAIAAAAIQC2gziS/gAAAOEBAAATAAAAAAAAAAAAAAAAAAAAAABbQ29u&#10;dGVudF9UeXBlc10ueG1sUEsBAi0AFAAGAAgAAAAhADj9If/WAAAAlAEAAAsAAAAAAAAAAAAAAAAA&#10;LwEAAF9yZWxzLy5yZWxzUEsBAi0AFAAGAAgAAAAhAOzw/kkvAgAAWgQAAA4AAAAAAAAAAAAAAAAA&#10;LgIAAGRycy9lMm9Eb2MueG1sUEsBAi0AFAAGAAgAAAAhAMR9zxXiAAAADAEAAA8AAAAAAAAAAAAA&#10;AAAAiQQAAGRycy9kb3ducmV2LnhtbFBLBQYAAAAABAAEAPMAAACYBQAAAAA=&#10;">
                <v:textbox>
                  <w:txbxContent>
                    <w:p w:rsidR="006E35D3" w:rsidRPr="00D330BB" w:rsidRDefault="006E35D3" w:rsidP="006E35D3">
                      <w:pPr>
                        <w:jc w:val="center"/>
                        <w:rPr>
                          <w:b/>
                          <w:sz w:val="18"/>
                          <w:szCs w:val="20"/>
                        </w:rPr>
                      </w:pPr>
                      <w:r w:rsidRPr="00D330BB">
                        <w:rPr>
                          <w:b/>
                          <w:sz w:val="18"/>
                          <w:szCs w:val="20"/>
                        </w:rPr>
                        <w:t>Direction Générale des Productions Végétales (DGPV)</w:t>
                      </w:r>
                    </w:p>
                    <w:p w:rsidR="006E35D3" w:rsidRPr="00D330BB" w:rsidRDefault="006E35D3" w:rsidP="006E35D3">
                      <w:pPr>
                        <w:jc w:val="center"/>
                        <w:rPr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b/>
                          <w:sz w:val="18"/>
                          <w:szCs w:val="20"/>
                        </w:rPr>
                        <w:t>Direction du Développement des Productions Agricoles (DDPA)</w:t>
                      </w:r>
                    </w:p>
                    <w:p w:rsidR="006E35D3" w:rsidRPr="00D330BB" w:rsidRDefault="006E35D3" w:rsidP="006E35D3">
                      <w:pPr>
                        <w:jc w:val="center"/>
                        <w:rPr>
                          <w:b/>
                          <w:sz w:val="18"/>
                          <w:szCs w:val="20"/>
                          <w:lang w:val="en-US"/>
                        </w:rPr>
                      </w:pPr>
                      <w:r w:rsidRPr="00D330BB">
                        <w:rPr>
                          <w:b/>
                          <w:sz w:val="18"/>
                          <w:szCs w:val="20"/>
                          <w:lang w:val="en-US"/>
                        </w:rPr>
                        <w:t xml:space="preserve">01 BP 1764 Ouagadougou 01 BURKINA FASO   </w:t>
                      </w:r>
                      <w:proofErr w:type="spellStart"/>
                      <w:r w:rsidRPr="00D330BB">
                        <w:rPr>
                          <w:b/>
                          <w:sz w:val="18"/>
                          <w:szCs w:val="20"/>
                          <w:lang w:val="en-US"/>
                        </w:rPr>
                        <w:t>Tél</w:t>
                      </w:r>
                      <w:proofErr w:type="spellEnd"/>
                      <w:r w:rsidRPr="00D330BB">
                        <w:rPr>
                          <w:b/>
                          <w:sz w:val="18"/>
                          <w:szCs w:val="20"/>
                          <w:lang w:val="en-US"/>
                        </w:rPr>
                        <w:t>. :</w:t>
                      </w:r>
                      <w:r>
                        <w:rPr>
                          <w:b/>
                          <w:sz w:val="18"/>
                          <w:szCs w:val="20"/>
                          <w:lang w:val="en-US"/>
                        </w:rPr>
                        <w:t xml:space="preserve"> (</w:t>
                      </w:r>
                      <w:r w:rsidRPr="00D330BB">
                        <w:rPr>
                          <w:b/>
                          <w:sz w:val="18"/>
                          <w:szCs w:val="20"/>
                          <w:lang w:val="en-US"/>
                        </w:rPr>
                        <w:t xml:space="preserve">00226) </w:t>
                      </w:r>
                      <w:r>
                        <w:rPr>
                          <w:b/>
                          <w:sz w:val="18"/>
                          <w:szCs w:val="20"/>
                          <w:lang w:val="en-US"/>
                        </w:rPr>
                        <w:t xml:space="preserve">25 </w:t>
                      </w:r>
                      <w:r w:rsidRPr="00D330BB">
                        <w:rPr>
                          <w:b/>
                          <w:sz w:val="18"/>
                          <w:szCs w:val="20"/>
                          <w:lang w:val="en-US"/>
                        </w:rPr>
                        <w:t xml:space="preserve">49 99 00 / 09 LD: (00226) </w:t>
                      </w:r>
                      <w:r w:rsidRPr="000E3C58">
                        <w:rPr>
                          <w:b/>
                          <w:sz w:val="18"/>
                          <w:szCs w:val="20"/>
                          <w:lang w:val="en-US"/>
                        </w:rPr>
                        <w:t>25 41 17 88</w:t>
                      </w:r>
                    </w:p>
                    <w:p w:rsidR="006E35D3" w:rsidRDefault="006E35D3" w:rsidP="006E35D3">
                      <w:pPr>
                        <w:jc w:val="center"/>
                        <w:rPr>
                          <w:b/>
                          <w:sz w:val="18"/>
                          <w:szCs w:val="20"/>
                          <w:lang w:val="en-US"/>
                        </w:rPr>
                      </w:pPr>
                      <w:r w:rsidRPr="00D330BB">
                        <w:rPr>
                          <w:b/>
                          <w:sz w:val="18"/>
                          <w:szCs w:val="20"/>
                          <w:lang w:val="en-US"/>
                        </w:rPr>
                        <w:t xml:space="preserve">Email: </w:t>
                      </w:r>
                      <w:hyperlink r:id="rId10" w:history="1">
                        <w:r w:rsidRPr="0015424F">
                          <w:rPr>
                            <w:rStyle w:val="Lienhypertexte"/>
                            <w:rFonts w:eastAsiaTheme="minorEastAsia"/>
                            <w:b/>
                            <w:sz w:val="18"/>
                            <w:szCs w:val="20"/>
                            <w:lang w:val="en-US"/>
                          </w:rPr>
                          <w:t>agrometeoddpa@gmail.com</w:t>
                        </w:r>
                      </w:hyperlink>
                    </w:p>
                    <w:p w:rsidR="006E35D3" w:rsidRPr="00D330BB" w:rsidRDefault="006E35D3" w:rsidP="006E35D3">
                      <w:pPr>
                        <w:jc w:val="center"/>
                        <w:rPr>
                          <w:b/>
                          <w:sz w:val="18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35D3">
        <w:rPr>
          <w:noProof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1445E91D" wp14:editId="590CC58A">
                <wp:simplePos x="0" y="0"/>
                <wp:positionH relativeFrom="margin">
                  <wp:posOffset>-6985</wp:posOffset>
                </wp:positionH>
                <wp:positionV relativeFrom="paragraph">
                  <wp:posOffset>6083935</wp:posOffset>
                </wp:positionV>
                <wp:extent cx="6073775" cy="1089660"/>
                <wp:effectExtent l="0" t="0" r="3175" b="0"/>
                <wp:wrapNone/>
                <wp:docPr id="31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775" cy="1089660"/>
                        </a:xfrm>
                        <a:prstGeom prst="rect">
                          <a:avLst/>
                        </a:prstGeom>
                        <a:solidFill>
                          <a:srgbClr val="66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id w:val="-1821729060"/>
                              <w:docPartObj>
                                <w:docPartGallery w:val="Table of Contents"/>
                                <w:docPartUnique/>
                              </w:docPartObj>
                            </w:sdtPr>
                            <w:sdtEnd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sdtEndPr>
                            <w:sdtContent>
                              <w:p w:rsidR="006E35D3" w:rsidRPr="00DA7990" w:rsidRDefault="006E35D3" w:rsidP="006E35D3">
                                <w:pPr>
                                  <w:pStyle w:val="En-ttedetabledesmatires"/>
                                  <w:spacing w:before="0" w:line="240" w:lineRule="auto"/>
                                  <w:rPr>
                                    <w:rFonts w:ascii="Clarendon" w:hAnsi="Clarendon"/>
                                    <w:b/>
                                    <w:color w:val="auto"/>
                                    <w:sz w:val="20"/>
                                    <w:szCs w:val="20"/>
                                  </w:rPr>
                                </w:pPr>
                                <w:r w:rsidRPr="00DA7990">
                                  <w:rPr>
                                    <w:rFonts w:ascii="Clarendon" w:hAnsi="Clarendon"/>
                                    <w:b/>
                                    <w:color w:val="auto"/>
                                    <w:sz w:val="20"/>
                                    <w:szCs w:val="20"/>
                                  </w:rPr>
                                  <w:t xml:space="preserve">Sommaire : </w:t>
                                </w:r>
                              </w:p>
                              <w:p w:rsidR="00ED1D88" w:rsidRDefault="006E35D3">
                                <w:pPr>
                                  <w:pStyle w:val="TM1"/>
                                  <w:tabs>
                                    <w:tab w:val="left" w:pos="44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sz w:val="22"/>
                                    <w:szCs w:val="22"/>
                                  </w:rPr>
                                </w:pPr>
                                <w:r w:rsidRPr="005C4432">
                                  <w:rPr>
                                    <w:rFonts w:ascii="Clarendon" w:hAnsi="Clarendon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Pr="005C4432">
                                  <w:rPr>
                                    <w:rFonts w:ascii="Clarendon" w:hAnsi="Clarendon"/>
                                    <w:sz w:val="22"/>
                                    <w:szCs w:val="22"/>
                                  </w:rPr>
                                  <w:instrText xml:space="preserve"> TOC \o "1-3" \h \z \u </w:instrText>
                                </w:r>
                                <w:r w:rsidRPr="005C4432">
                                  <w:rPr>
                                    <w:rFonts w:ascii="Clarendon" w:hAnsi="Clarendon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hyperlink w:anchor="_Toc14782783" w:history="1">
                                  <w:r w:rsidR="00ED1D88" w:rsidRPr="00CB15F1">
                                    <w:rPr>
                                      <w:rStyle w:val="Lienhypertexte"/>
                                      <w:b/>
                                      <w:noProof/>
                                    </w:rPr>
                                    <w:t>1.</w:t>
                                  </w:r>
                                  <w:r w:rsidR="00ED1D88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="00ED1D88" w:rsidRPr="00CB15F1">
                                    <w:rPr>
                                      <w:rStyle w:val="Lienhypertexte"/>
                                      <w:b/>
                                      <w:noProof/>
                                    </w:rPr>
                                    <w:t>Pluviométrie de la décade</w:t>
                                  </w:r>
                                  <w:r w:rsidR="00ED1D88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ED1D88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ED1D88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_Toc14782783 \h </w:instrText>
                                  </w:r>
                                  <w:r w:rsidR="00ED1D88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ED1D88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ED1D88">
                                    <w:rPr>
                                      <w:noProof/>
                                      <w:webHidden/>
                                    </w:rPr>
                                    <w:t>1</w:t>
                                  </w:r>
                                  <w:r w:rsidR="00ED1D88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:rsidR="00ED1D88" w:rsidRDefault="00ED1D88">
                                <w:pPr>
                                  <w:pStyle w:val="TM1"/>
                                  <w:tabs>
                                    <w:tab w:val="left" w:pos="44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sz w:val="22"/>
                                    <w:szCs w:val="22"/>
                                  </w:rPr>
                                </w:pPr>
                                <w:hyperlink w:anchor="_Toc14782784" w:history="1">
                                  <w:r w:rsidRPr="00CB15F1">
                                    <w:rPr>
                                      <w:rStyle w:val="Lienhypertexte"/>
                                      <w:b/>
                                      <w:noProof/>
                                    </w:rPr>
                                    <w:t>2.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CB15F1">
                                    <w:rPr>
                                      <w:rStyle w:val="Lienhypertexte"/>
                                      <w:b/>
                                      <w:noProof/>
                                    </w:rPr>
                                    <w:t>Evolution du cumul pluviométrique au 20 juillet 2019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_Toc14782784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1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:rsidR="00ED1D88" w:rsidRDefault="00ED1D88">
                                <w:pPr>
                                  <w:pStyle w:val="TM1"/>
                                  <w:tabs>
                                    <w:tab w:val="left" w:pos="44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sz w:val="22"/>
                                    <w:szCs w:val="22"/>
                                  </w:rPr>
                                </w:pPr>
                                <w:hyperlink w:anchor="_Toc14782785" w:history="1">
                                  <w:r w:rsidRPr="00CB15F1">
                                    <w:rPr>
                                      <w:rStyle w:val="Lienhypertexte"/>
                                      <w:b/>
                                      <w:noProof/>
                                    </w:rPr>
                                    <w:t>3.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CB15F1">
                                    <w:rPr>
                                      <w:rStyle w:val="Lienhypertexte"/>
                                      <w:b/>
                                      <w:noProof/>
                                    </w:rPr>
                                    <w:t>Physionomie de la campagne agricole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_Toc14782785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:rsidR="00ED1D88" w:rsidRDefault="00ED1D88">
                                <w:pPr>
                                  <w:pStyle w:val="TM1"/>
                                  <w:tabs>
                                    <w:tab w:val="left" w:pos="44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sz w:val="22"/>
                                    <w:szCs w:val="22"/>
                                  </w:rPr>
                                </w:pPr>
                                <w:hyperlink w:anchor="_Toc14782786" w:history="1">
                                  <w:r w:rsidRPr="00CB15F1">
                                    <w:rPr>
                                      <w:rStyle w:val="Lienhypertexte"/>
                                      <w:b/>
                                      <w:noProof/>
                                    </w:rPr>
                                    <w:t>4.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CB15F1">
                                    <w:rPr>
                                      <w:rStyle w:val="Lienhypertexte"/>
                                      <w:b/>
                                      <w:noProof/>
                                    </w:rPr>
                                    <w:t>Situation phytosanitaire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_Toc14782786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5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:rsidR="00ED1D88" w:rsidRDefault="00ED1D88">
                                <w:pPr>
                                  <w:pStyle w:val="TM1"/>
                                  <w:tabs>
                                    <w:tab w:val="left" w:pos="44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sz w:val="22"/>
                                    <w:szCs w:val="22"/>
                                  </w:rPr>
                                </w:pPr>
                                <w:hyperlink w:anchor="_Toc14782787" w:history="1">
                                  <w:r w:rsidRPr="00CB15F1">
                                    <w:rPr>
                                      <w:rStyle w:val="Lienhypertexte"/>
                                      <w:b/>
                                      <w:noProof/>
                                    </w:rPr>
                                    <w:t>5.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CB15F1">
                                    <w:rPr>
                                      <w:rStyle w:val="Lienhypertexte"/>
                                      <w:b/>
                                      <w:noProof/>
                                    </w:rPr>
                                    <w:t>Situation alimentaire et nutritionnelle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_Toc14782787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5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:rsidR="00ED1D88" w:rsidRDefault="00ED1D88">
                                <w:pPr>
                                  <w:pStyle w:val="TM1"/>
                                  <w:tabs>
                                    <w:tab w:val="left" w:pos="44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sz w:val="22"/>
                                    <w:szCs w:val="22"/>
                                  </w:rPr>
                                </w:pPr>
                                <w:hyperlink w:anchor="_Toc14782788" w:history="1">
                                  <w:r w:rsidRPr="00CB15F1">
                                    <w:rPr>
                                      <w:rStyle w:val="Lienhypertexte"/>
                                      <w:b/>
                                      <w:noProof/>
                                    </w:rPr>
                                    <w:t>6.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CB15F1">
                                    <w:rPr>
                                      <w:rStyle w:val="Lienhypertexte"/>
                                      <w:b/>
                                      <w:noProof/>
                                    </w:rPr>
                                    <w:t>Appréciation globale de la campagne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_Toc14782788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5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:rsidR="006E35D3" w:rsidRPr="005C4432" w:rsidRDefault="006E35D3" w:rsidP="006E35D3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5C4432">
                                  <w:rPr>
                                    <w:rFonts w:ascii="Clarendon" w:hAnsi="Clarendon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:rsidR="006E35D3" w:rsidRPr="009F5F5A" w:rsidRDefault="006E35D3" w:rsidP="006E35D3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5E91D" id="Text Box 287" o:spid="_x0000_s1028" type="#_x0000_t202" style="position:absolute;left:0;text-align:left;margin-left:-.55pt;margin-top:479.05pt;width:478.25pt;height:85.8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0BV9wIAAE4GAAAOAAAAZHJzL2Uyb0RvYy54bWysVduO0zAQfUfiHyy/Z3Npmps2RW23RUjL&#10;RdpFPLux01gkdrDdpgvi3xk7bbddXhCQh8gTj49nzsyZ3L45dC3aM6W5FCUObwKMmKgk5WJb4s+P&#10;ay/DSBsiKGmlYCV+Yhq/mb1+dTv0BYtkI1vKFAIQoYuhL3FjTF/4vq4a1hF9I3smYLOWqiMGTLX1&#10;qSIDoHetHwVB4g9S0V7JimkNX+/GTTxz+HXNKvOxrjUzqC0xxGbcW7n3xr792S0ptor0Da+OYZC/&#10;iKIjXMClZ6g7YgjaKf4bVMcrJbWszU0lO1/WNa+YywGyCYMX2Tw0pGcuFyBH92ea9P+DrT7sPynE&#10;aYknIUaCdFCjR3YwaCEPKMpSS9DQ6wL8HnrwNAfYgEK7ZHV/L6uvGgm5bIjYsrlScmgYoRBgaE/6&#10;F0dHHG1BNsN7SeEisjPSAR1q1Vn2gA8E6FCop3NxbDAVfEyCdJKmU4wq2AuDLE8SVz6fFKfjvdLm&#10;LZMdsosSK6i+gyf7e21sOKQ4udjbtGw5XfO2dYbabpatQnsCnZIkeR6c0K/cWmGdhbTHRsTxC3O9&#10;Nl5DCogZltbTRu/64EceRnGwiHJvnWSpF6/jqZenQeYFYb7IkyDO47v1TxtuGBcNp5SJey7YqSfD&#10;+M9qflTH2E2uK9HgCCXtFgR67NKrlPRl5oF7XO1eENRxA0pteVfi7OxEClvulaDABSkM4e249q+z&#10;cNQDFdeMzNfTII0nmQdlnXjxZBV4i2y99ObLMEnS1WK5WIXXjKwcy/rfSXGBnEpmDbmD7B4aOiDK&#10;be9MpnkEgqAcZkWUjvmikcPKKIyUNF+4aZxCLb8W44rIpXuORJ7RRyKeL77g6ZjbM1XQrac+cjqy&#10;0hlFZA6bg9NsdJLnRtInEBZE5YoNAxkWjVTfMRpguJVYf9sRxTBq3wkQ5yQJc1CSuTTUpbG5NIio&#10;AKrEBqNxuTRugtqchZyDiGvu5GXVPkYCWVgDhpbL5zhg7VS8tJ3X829g9gsAAP//AwBQSwMEFAAG&#10;AAgAAAAhADHMvcbgAAAACwEAAA8AAABkcnMvZG93bnJldi54bWxMj0FOwzAQRfdI3MEaJHat44rQ&#10;JsSpaBESEgvU0AO4sYmjxOModpv09gwrupvRPP15v9jOrmcXM4bWowSxTIAZrL1usZFw/H5fbICF&#10;qFCr3qORcDUBtuX9XaFy7Sc8mEsVG0YhGHIlwcY45JyH2hqnwtIPBun240enIq1jw/WoJgp3PV8l&#10;yTN3qkX6YNVg9tbUXXV2Ej7TCrs3sT98dMfJr69fO+d3VsrHh/n1BVg0c/yH4U+f1KEkp5M/ow6s&#10;l7AQgkgJWbqhgYAsTZ+AnYgUq2wNvCz4bYfyFwAA//8DAFBLAQItABQABgAIAAAAIQC2gziS/gAA&#10;AOEBAAATAAAAAAAAAAAAAAAAAAAAAABbQ29udGVudF9UeXBlc10ueG1sUEsBAi0AFAAGAAgAAAAh&#10;ADj9If/WAAAAlAEAAAsAAAAAAAAAAAAAAAAALwEAAF9yZWxzLy5yZWxzUEsBAi0AFAAGAAgAAAAh&#10;ACp7QFX3AgAATgYAAA4AAAAAAAAAAAAAAAAALgIAAGRycy9lMm9Eb2MueG1sUEsBAi0AFAAGAAgA&#10;AAAhADHMvcbgAAAACwEAAA8AAAAAAAAAAAAAAAAAUQUAAGRycy9kb3ducmV2LnhtbFBLBQYAAAAA&#10;BAAEAPMAAABeBgAAAAA=&#10;" fillcolor="#690" stroked="f" strokeweight="0" insetpen="t">
                <v:shadow color="#ccc"/>
                <v:textbox inset="2.85pt,2.85pt,2.85pt,2.85pt"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color w:val="auto"/>
                          <w:sz w:val="18"/>
                          <w:szCs w:val="18"/>
                        </w:rPr>
                        <w:id w:val="-1821729060"/>
                        <w:docPartObj>
                          <w:docPartGallery w:val="Table of Contents"/>
                          <w:docPartUnique/>
                        </w:docPartObj>
                      </w:sdtPr>
                      <w:sdtEndPr>
                        <w:rPr>
                          <w:b/>
                          <w:bCs/>
                          <w:sz w:val="22"/>
                          <w:szCs w:val="22"/>
                        </w:rPr>
                      </w:sdtEndPr>
                      <w:sdtContent>
                        <w:p w:rsidR="006E35D3" w:rsidRPr="00DA7990" w:rsidRDefault="006E35D3" w:rsidP="006E35D3">
                          <w:pPr>
                            <w:pStyle w:val="En-ttedetabledesmatires"/>
                            <w:spacing w:before="0" w:line="240" w:lineRule="auto"/>
                            <w:rPr>
                              <w:rFonts w:ascii="Clarendon" w:hAnsi="Clarendon"/>
                              <w:b/>
                              <w:color w:val="auto"/>
                              <w:sz w:val="20"/>
                              <w:szCs w:val="20"/>
                            </w:rPr>
                          </w:pPr>
                          <w:r w:rsidRPr="00DA7990">
                            <w:rPr>
                              <w:rFonts w:ascii="Clarendon" w:hAnsi="Clarendon"/>
                              <w:b/>
                              <w:color w:val="auto"/>
                              <w:sz w:val="20"/>
                              <w:szCs w:val="20"/>
                            </w:rPr>
                            <w:t xml:space="preserve">Sommaire : </w:t>
                          </w:r>
                        </w:p>
                        <w:p w:rsidR="00ED1D88" w:rsidRDefault="006E35D3">
                          <w:pPr>
                            <w:pStyle w:val="TM1"/>
                            <w:tabs>
                              <w:tab w:val="left" w:pos="44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sz w:val="22"/>
                              <w:szCs w:val="22"/>
                            </w:rPr>
                          </w:pPr>
                          <w:r w:rsidRPr="005C4432">
                            <w:rPr>
                              <w:rFonts w:ascii="Clarendon" w:hAnsi="Clarendon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5C4432">
                            <w:rPr>
                              <w:rFonts w:ascii="Clarendon" w:hAnsi="Clarendon"/>
                              <w:sz w:val="22"/>
                              <w:szCs w:val="22"/>
                            </w:rPr>
                            <w:instrText xml:space="preserve"> TOC \o "1-3" \h \z \u </w:instrText>
                          </w:r>
                          <w:r w:rsidRPr="005C4432">
                            <w:rPr>
                              <w:rFonts w:ascii="Clarendon" w:hAnsi="Clarendon"/>
                              <w:sz w:val="22"/>
                              <w:szCs w:val="22"/>
                            </w:rPr>
                            <w:fldChar w:fldCharType="separate"/>
                          </w:r>
                          <w:hyperlink w:anchor="_Toc14782783" w:history="1">
                            <w:r w:rsidR="00ED1D88" w:rsidRPr="00CB15F1">
                              <w:rPr>
                                <w:rStyle w:val="Lienhypertexte"/>
                                <w:b/>
                                <w:noProof/>
                              </w:rPr>
                              <w:t>1.</w:t>
                            </w:r>
                            <w:r w:rsidR="00ED1D88">
                              <w:rPr>
                                <w:rFonts w:asciiTheme="minorHAnsi" w:eastAsiaTheme="minorEastAsia" w:hAnsiTheme="minorHAnsi" w:cstheme="minorBidi"/>
                                <w:noProof/>
                                <w:sz w:val="22"/>
                                <w:szCs w:val="22"/>
                              </w:rPr>
                              <w:tab/>
                            </w:r>
                            <w:r w:rsidR="00ED1D88" w:rsidRPr="00CB15F1">
                              <w:rPr>
                                <w:rStyle w:val="Lienhypertexte"/>
                                <w:b/>
                                <w:noProof/>
                              </w:rPr>
                              <w:t>Pluviométrie de la décade</w:t>
                            </w:r>
                            <w:r w:rsidR="00ED1D88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ED1D88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ED1D88">
                              <w:rPr>
                                <w:noProof/>
                                <w:webHidden/>
                              </w:rPr>
                              <w:instrText xml:space="preserve"> PAGEREF _Toc14782783 \h </w:instrText>
                            </w:r>
                            <w:r w:rsidR="00ED1D88">
                              <w:rPr>
                                <w:noProof/>
                                <w:webHidden/>
                              </w:rPr>
                            </w:r>
                            <w:r w:rsidR="00ED1D88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ED1D88">
                              <w:rPr>
                                <w:noProof/>
                                <w:webHidden/>
                              </w:rPr>
                              <w:t>1</w:t>
                            </w:r>
                            <w:r w:rsidR="00ED1D88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:rsidR="00ED1D88" w:rsidRDefault="00ED1D88">
                          <w:pPr>
                            <w:pStyle w:val="TM1"/>
                            <w:tabs>
                              <w:tab w:val="left" w:pos="44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sz w:val="22"/>
                              <w:szCs w:val="22"/>
                            </w:rPr>
                          </w:pPr>
                          <w:hyperlink w:anchor="_Toc14782784" w:history="1">
                            <w:r w:rsidRPr="00CB15F1">
                              <w:rPr>
                                <w:rStyle w:val="Lienhypertexte"/>
                                <w:b/>
                                <w:noProof/>
                              </w:rPr>
                              <w:t>2.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noProof/>
                                <w:sz w:val="22"/>
                                <w:szCs w:val="22"/>
                              </w:rPr>
                              <w:tab/>
                            </w:r>
                            <w:r w:rsidRPr="00CB15F1">
                              <w:rPr>
                                <w:rStyle w:val="Lienhypertexte"/>
                                <w:b/>
                                <w:noProof/>
                              </w:rPr>
                              <w:t>Evolution du cumul pluviométrique au 20 juillet 2019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_Toc14782784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1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:rsidR="00ED1D88" w:rsidRDefault="00ED1D88">
                          <w:pPr>
                            <w:pStyle w:val="TM1"/>
                            <w:tabs>
                              <w:tab w:val="left" w:pos="44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sz w:val="22"/>
                              <w:szCs w:val="22"/>
                            </w:rPr>
                          </w:pPr>
                          <w:hyperlink w:anchor="_Toc14782785" w:history="1">
                            <w:r w:rsidRPr="00CB15F1">
                              <w:rPr>
                                <w:rStyle w:val="Lienhypertexte"/>
                                <w:b/>
                                <w:noProof/>
                              </w:rPr>
                              <w:t>3.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noProof/>
                                <w:sz w:val="22"/>
                                <w:szCs w:val="22"/>
                              </w:rPr>
                              <w:tab/>
                            </w:r>
                            <w:r w:rsidRPr="00CB15F1">
                              <w:rPr>
                                <w:rStyle w:val="Lienhypertexte"/>
                                <w:b/>
                                <w:noProof/>
                              </w:rPr>
                              <w:t>Physionomie de la campagne agricole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_Toc14782785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:rsidR="00ED1D88" w:rsidRDefault="00ED1D88">
                          <w:pPr>
                            <w:pStyle w:val="TM1"/>
                            <w:tabs>
                              <w:tab w:val="left" w:pos="44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sz w:val="22"/>
                              <w:szCs w:val="22"/>
                            </w:rPr>
                          </w:pPr>
                          <w:hyperlink w:anchor="_Toc14782786" w:history="1">
                            <w:r w:rsidRPr="00CB15F1">
                              <w:rPr>
                                <w:rStyle w:val="Lienhypertexte"/>
                                <w:b/>
                                <w:noProof/>
                              </w:rPr>
                              <w:t>4.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noProof/>
                                <w:sz w:val="22"/>
                                <w:szCs w:val="22"/>
                              </w:rPr>
                              <w:tab/>
                            </w:r>
                            <w:r w:rsidRPr="00CB15F1">
                              <w:rPr>
                                <w:rStyle w:val="Lienhypertexte"/>
                                <w:b/>
                                <w:noProof/>
                              </w:rPr>
                              <w:t>Situation phytosanitaire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_Toc14782786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5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:rsidR="00ED1D88" w:rsidRDefault="00ED1D88">
                          <w:pPr>
                            <w:pStyle w:val="TM1"/>
                            <w:tabs>
                              <w:tab w:val="left" w:pos="44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sz w:val="22"/>
                              <w:szCs w:val="22"/>
                            </w:rPr>
                          </w:pPr>
                          <w:hyperlink w:anchor="_Toc14782787" w:history="1">
                            <w:r w:rsidRPr="00CB15F1">
                              <w:rPr>
                                <w:rStyle w:val="Lienhypertexte"/>
                                <w:b/>
                                <w:noProof/>
                              </w:rPr>
                              <w:t>5.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noProof/>
                                <w:sz w:val="22"/>
                                <w:szCs w:val="22"/>
                              </w:rPr>
                              <w:tab/>
                            </w:r>
                            <w:r w:rsidRPr="00CB15F1">
                              <w:rPr>
                                <w:rStyle w:val="Lienhypertexte"/>
                                <w:b/>
                                <w:noProof/>
                              </w:rPr>
                              <w:t>Situation alimentaire et nutritionnelle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_Toc14782787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5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:rsidR="00ED1D88" w:rsidRDefault="00ED1D88">
                          <w:pPr>
                            <w:pStyle w:val="TM1"/>
                            <w:tabs>
                              <w:tab w:val="left" w:pos="44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sz w:val="22"/>
                              <w:szCs w:val="22"/>
                            </w:rPr>
                          </w:pPr>
                          <w:hyperlink w:anchor="_Toc14782788" w:history="1">
                            <w:r w:rsidRPr="00CB15F1">
                              <w:rPr>
                                <w:rStyle w:val="Lienhypertexte"/>
                                <w:b/>
                                <w:noProof/>
                              </w:rPr>
                              <w:t>6.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noProof/>
                                <w:sz w:val="22"/>
                                <w:szCs w:val="22"/>
                              </w:rPr>
                              <w:tab/>
                            </w:r>
                            <w:r w:rsidRPr="00CB15F1">
                              <w:rPr>
                                <w:rStyle w:val="Lienhypertexte"/>
                                <w:b/>
                                <w:noProof/>
                              </w:rPr>
                              <w:t>Appréciation globale de la campagne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_Toc14782788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5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:rsidR="006E35D3" w:rsidRPr="005C4432" w:rsidRDefault="006E35D3" w:rsidP="006E35D3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5C4432">
                            <w:rPr>
                              <w:rFonts w:ascii="Clarendon" w:hAnsi="Clarendon"/>
                              <w:b/>
                              <w:bCs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sdtContent>
                    </w:sdt>
                    <w:p w:rsidR="006E35D3" w:rsidRPr="009F5F5A" w:rsidRDefault="006E35D3" w:rsidP="006E35D3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E35D3">
        <w:rPr>
          <w:noProof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5A032E53" wp14:editId="47151545">
                <wp:simplePos x="0" y="0"/>
                <wp:positionH relativeFrom="column">
                  <wp:posOffset>162763</wp:posOffset>
                </wp:positionH>
                <wp:positionV relativeFrom="paragraph">
                  <wp:posOffset>590296</wp:posOffset>
                </wp:positionV>
                <wp:extent cx="299085" cy="5493715"/>
                <wp:effectExtent l="0" t="0" r="5715" b="0"/>
                <wp:wrapNone/>
                <wp:docPr id="28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" cy="5493715"/>
                        </a:xfrm>
                        <a:prstGeom prst="rect">
                          <a:avLst/>
                        </a:prstGeom>
                        <a:solidFill>
                          <a:srgbClr val="66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3F643" id="Rectangle 288" o:spid="_x0000_s1026" style="position:absolute;margin-left:12.8pt;margin-top:46.5pt;width:23.55pt;height:432.6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aqU7wIAAD4GAAAOAAAAZHJzL2Uyb0RvYy54bWysVMuO0zAU3SPxD5b3mTyatyZFbadFSAOM&#10;GBBrN3Eai8QOttt0QPw7107bSWGDgCwsX+f6+NxzH7evjl2LDlQqJniB/RsPI8pLUTG+K/Cnjxsn&#10;xUhpwivSCk4L/EQVfjV/+eJ26HMaiEa0FZUIQLjKh77AjdZ97rqqbGhH1I3oKYeftZAd0WDKnVtJ&#10;MgB617qB58XuIGTVS1FSpeD0bvyJ5xa/rmmp39e1ohq1BQZu2q7SrluzuvNbku8k6RtWnmiQv2DR&#10;Ecbh0QvUHdEE7SX7DapjpRRK1PqmFJ0r6pqV1MYA0fjeL9E8NqSnNhYQR/UXmdT/gy3fHR4kYlWB&#10;A8gUJx3k6AOoRviupShIU6PQ0KscHB/7B2liVP29KL8oxMWqAT+6kFIMDSUV8PKNv3t1wRgKrqLt&#10;8FZUgE/2WlixjrXsDCDIgI42J0+XnNCjRiUcBlnmpRFGJfyKwmyW+JF9guTn271U+jUVHTKbAktg&#10;b9HJ4V5pw4bkZxfLXrSs2rC2tYbcbVetRAcC9RHH8JYtCbiipm4tN85cmGsj4nhCbYWNz5AcKMPW&#10;eBryNvvfMz8IvWWQOZs4TZxwE0ZOlnip4/nZMou9MAvvNj8MXT/MG1ZVlN8zTs+V6Id/lulTT4w1&#10;ZGsRDVZP0u6gLU+1eRWSmkbu2e+k65VbxzT0Z8u6AqcXJ5KbbK95BVqQXBPWjnv3OgorPUhxrchi&#10;E3lJOEudJIlmTjhbe84y3aycxcqP42S9XC3X/rUia6uy+ndRLJFzyowh9hDdY1MNqGKmdmZRFvgY&#10;DJgQQTLGi0YNSy0xkkJ/ZrqxfWn0NRhXQq7sdxLygj4K8fzwRKdTbM9SQemd68i2kemcsQO3onqC&#10;LgIONrUwdGHTCPkNowEGWIHV1z2RFKP2DYdOnMVREsPEmxpyamynBuElQBVYYzRuV3qckvtesl0D&#10;L/k2Wi4W0L01s41lOntkBfyNAUPKRnIaqGYKTm3r9Tz25z8BAAD//wMAUEsDBBQABgAIAAAAIQBY&#10;Nwu23gAAAAgBAAAPAAAAZHJzL2Rvd25yZXYueG1sTI/dSsNAFITvBd9hOYJ3dtNImxizKSL4UygF&#10;Wx9gkz1mg9mzIbttok/v8Uovhxm+mSk3s+vFGcfQeVKwXCQgkBpvOmoVvB+fbnIQIWoyuveECr4w&#10;wKa6vCh1YfxEb3g+xFYwhEKhFdgYh0LK0Fh0Oiz8gMTehx+djizHVppRTwx3vUyTZC2d7ogbrB7w&#10;0WLzeTg5BXd+a+tj3jzvX/dmmX2/mGm7M0pdX80P9yAizvEvDL/zeTpUvKn2JzJB9ArS1ZqTzLrl&#10;S+xnaQaiZr3KU5BVKf8fqH4AAAD//wMAUEsBAi0AFAAGAAgAAAAhALaDOJL+AAAA4QEAABMAAAAA&#10;AAAAAAAAAAAAAAAAAFtDb250ZW50X1R5cGVzXS54bWxQSwECLQAUAAYACAAAACEAOP0h/9YAAACU&#10;AQAACwAAAAAAAAAAAAAAAAAvAQAAX3JlbHMvLnJlbHNQSwECLQAUAAYACAAAACEAid2qlO8CAAA+&#10;BgAADgAAAAAAAAAAAAAAAAAuAgAAZHJzL2Uyb0RvYy54bWxQSwECLQAUAAYACAAAACEAWDcLtt4A&#10;AAAIAQAADwAAAAAAAAAAAAAAAABJBQAAZHJzL2Rvd25yZXYueG1sUEsFBgAAAAAEAAQA8wAAAFQG&#10;AAAAAA==&#10;" fillcolor="#690" stroked="f" strokeweight="0" insetpen="t">
                <v:shadow color="#ccc"/>
                <v:textbox inset="2.88pt,2.88pt,2.88pt,2.88pt"/>
              </v:rect>
            </w:pict>
          </mc:Fallback>
        </mc:AlternateContent>
      </w:r>
      <w:r w:rsidR="006E35D3">
        <w:rPr>
          <w:noProof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11A29EB3" wp14:editId="26AEE2B0">
                <wp:simplePos x="0" y="0"/>
                <wp:positionH relativeFrom="column">
                  <wp:posOffset>-9525</wp:posOffset>
                </wp:positionH>
                <wp:positionV relativeFrom="paragraph">
                  <wp:posOffset>18415</wp:posOffset>
                </wp:positionV>
                <wp:extent cx="172085" cy="6381115"/>
                <wp:effectExtent l="0" t="0" r="0" b="635"/>
                <wp:wrapNone/>
                <wp:docPr id="29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6381115"/>
                        </a:xfrm>
                        <a:prstGeom prst="rect">
                          <a:avLst/>
                        </a:prstGeom>
                        <a:solidFill>
                          <a:srgbClr val="6666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E697A" id="Rectangle 286" o:spid="_x0000_s1026" style="position:absolute;margin-left:-.75pt;margin-top:1.45pt;width:13.55pt;height:502.4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JES7QIAAD4GAAAOAAAAZHJzL2Uyb0RvYy54bWysVMuO0zAU3SPxD5b3mTya5qVJR22mRUgD&#10;jBgQazdxGovEDrbbtCD+nWun7bTAAgFeRL7x9fG55z5u7/Zdi3ZUKiZ4jv0bDyPKS1Exvsnxxw8r&#10;J8FIacIr0gpOc3ygCt/NXr64HfqMBqIRbUUlAhCusqHPcaN1n7muKhvaEXUjesrhsBayIxpMuXEr&#10;SQZA71o38LzIHYSseilKqhT8vR8P8czi1zUt9bu6VlSjNsfATduvtN+1+bqzW5JtJOkbVh5pkL9g&#10;0RHG4dEz1D3RBG0l+wWqY6UUStT6phSdK+qaldTGANH43k/RPDWkpzYWEEf1Z5nU/4Mt3+4eJWJV&#10;joMUI046yNF7UI3wTUtRkERGoaFXGTg+9Y/SxKj6B1F+VoiLogE/OpdSDA0lFfDyjb97dcEYCq6i&#10;9fBGVIBPtlpYsfa17AwgyID2NieHc07oXqMSfvpx4CVTjEo4iiaJ7/tT+wTJTrd7qfQrKjpkNjmW&#10;wN6ik92D0oYNyU4ulr1oWbVibWsNuVkXrUQ7AvURwSqKI7q6dGu5cebCXBsRxz/UVtj4DMmAMmyN&#10;pyFvs/8t9YPQWwSps4qS2AlX4dRJYy9xPD9dpJEXpuH96ruh64dZw6qK8gfG6akS/fDPMn3sibGG&#10;bC2iwepJ2g205bE2r0JSl5F7dv0u8o5p6M+WdTlOzk4kM9le8gq0IJkmrB337nUUVnqQ4lqR+Wrq&#10;xeEkceJ4OnHCydJzFsmqcOaFH0XxclEslv61Ikursvp3USyRU8qMIbYQ3VNTDahipnYm0zTwMRgw&#10;IYJ4jBeNGpZaYiSF/sR0Y/vS6GswroQs7DoKeUYfhXh++EKnY2zPUkG1nurItpHpnLED16I6QBcB&#10;B5taGLqwaYT8itEAAyzH6suWSIpR+5pDJ06iaRzBxLs05KWxvjQILwEqxxqjcVvocUpue8k2Dbzk&#10;22i5mEP31sw2lunskRXwNwYMKRvJcaCaKXhpW6/nsT/7AQAA//8DAFBLAwQUAAYACAAAACEA+lFS&#10;ieAAAAAIAQAADwAAAGRycy9kb3ducmV2LnhtbEyPwU7DMBBE70j8g7VIXKrWTqSGJsSpqkgcEBKi&#10;hQs3116SqPE6xG6a/j3mBMfVPM28Lbez7dmEo+8cSUhWAhiSdqajRsLH+9NyA8wHRUb1jlDCFT1s&#10;q9ubUhXGXWiP0yE0LJaQL5SENoSh4NzrFq3yKzcgxezLjVaFeI4NN6O6xHLb81SIjFvVUVxo1YB1&#10;i/p0OFsJ3/qEdb54yfZv+lrvPpPXfHpeSHl/N+8egQWcwx8Mv/pRHarodHRnMp71EpbJOpIS0hxY&#10;jNN1BuwYMSEeNsCrkv9/oPoBAAD//wMAUEsBAi0AFAAGAAgAAAAhALaDOJL+AAAA4QEAABMAAAAA&#10;AAAAAAAAAAAAAAAAAFtDb250ZW50X1R5cGVzXS54bWxQSwECLQAUAAYACAAAACEAOP0h/9YAAACU&#10;AQAACwAAAAAAAAAAAAAAAAAvAQAAX3JlbHMvLnJlbHNQSwECLQAUAAYACAAAACEAPlSREu0CAAA+&#10;BgAADgAAAAAAAAAAAAAAAAAuAgAAZHJzL2Uyb0RvYy54bWxQSwECLQAUAAYACAAAACEA+lFSieAA&#10;AAAIAQAADwAAAAAAAAAAAAAAAABHBQAAZHJzL2Rvd25yZXYueG1sUEsFBgAAAAAEAAQA8wAAAFQG&#10;AAAAAA==&#10;" fillcolor="#66c" stroked="f" strokeweight="0" insetpen="t">
                <v:shadow color="#ccc"/>
                <v:textbox inset="2.88pt,2.88pt,2.88pt,2.88pt"/>
              </v:rect>
            </w:pict>
          </mc:Fallback>
        </mc:AlternateContent>
      </w:r>
      <w:r w:rsidR="006E35D3"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E3B537B" wp14:editId="64FE4B7B">
                <wp:simplePos x="0" y="0"/>
                <wp:positionH relativeFrom="column">
                  <wp:posOffset>1577340</wp:posOffset>
                </wp:positionH>
                <wp:positionV relativeFrom="paragraph">
                  <wp:posOffset>18415</wp:posOffset>
                </wp:positionV>
                <wp:extent cx="4558665" cy="568325"/>
                <wp:effectExtent l="0" t="0" r="0" b="3175"/>
                <wp:wrapNone/>
                <wp:docPr id="27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8665" cy="568325"/>
                        </a:xfrm>
                        <a:prstGeom prst="rect">
                          <a:avLst/>
                        </a:prstGeom>
                        <a:solidFill>
                          <a:srgbClr val="6666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35D3" w:rsidRDefault="006E35D3" w:rsidP="00270CFA">
                            <w:pPr>
                              <w:pStyle w:val="msotitle2"/>
                              <w:widowControl w:val="0"/>
                              <w:jc w:val="both"/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:rsidR="006E35D3" w:rsidRDefault="006E35D3" w:rsidP="00270CFA">
                            <w:pPr>
                              <w:pStyle w:val="msotitle2"/>
                              <w:widowControl w:val="0"/>
                              <w:jc w:val="both"/>
                              <w:rPr>
                                <w:sz w:val="22"/>
                                <w:szCs w:val="24"/>
                              </w:rPr>
                            </w:pPr>
                            <w:r w:rsidRPr="001D4725">
                              <w:rPr>
                                <w:sz w:val="22"/>
                                <w:szCs w:val="24"/>
                              </w:rPr>
                              <w:t xml:space="preserve">Bulletin de suivi décadaire de la campagne 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>agricole 2019-2020</w:t>
                            </w:r>
                          </w:p>
                          <w:p w:rsidR="006E35D3" w:rsidRPr="001D4725" w:rsidRDefault="006E35D3" w:rsidP="006E35D3">
                            <w:pPr>
                              <w:pStyle w:val="msotitle2"/>
                              <w:widowControl w:val="0"/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B537B" id="Text Box 283" o:spid="_x0000_s1029" type="#_x0000_t202" style="position:absolute;left:0;text-align:left;margin-left:124.2pt;margin-top:1.45pt;width:358.95pt;height:44.7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zU59AIAAE0GAAAOAAAAZHJzL2Uyb0RvYy54bWysVduO0zAQfUfiHyy/Z3Np7toUtdkWIS0X&#10;aRfx7CZOY5HYwXabLoh/Z+y03RZ4QEAeIk88Pp45M2dy++rQd2hPpWKCF9i/8TCivBI149sCf3xc&#10;OylGShNek05wWuAnqvCr+csXt+OQ00C0oqupRADCVT4OBW61HnLXVVVLe6JuxEA5bDZC9kSDKbdu&#10;LckI6H3nBp4Xu6OQ9SBFRZWCr3fTJp5b/KahlX7fNIpq1BUYYtP2Le17Y97u/JbkW0mGllXHMMhf&#10;RNETxuHSM9Qd0QTtJPsFqmeVFEo0+qYSvSuahlXU5gDZ+N5P2Ty0ZKA2FyBHDWea1P+Drd7tP0jE&#10;6gIHCUac9FCjR3rQaCkOKEhnhqBxUDn4PQzgqQ+wAYW2yarhXlSfFeKibAnf0oWUYmwpqSFA35x0&#10;L45OOMqAbMa3ooaLyE4LC3RoZG/YAz4QoEOhns7FMcFU8DGMojSOI4wq2IvidBZE9gqSn04PUunX&#10;VPTILAosofgWnezvlTbRkPzkYi5TomP1mnWdNeR2U3YS7Qk0SgxPWR7Rr9w6bpy5MMcmxOkLta02&#10;XUNyCBmWxtMEb9vgW+YHobcMMmcdp4kTrsPIyRIvdTw/W2axF2bh3fq7CdcP85bVNeX3jNNTS/rh&#10;n5X8KI6pmWxTotHySbot6PPYpFcpqcvMPfv8LvOeaRBqx/oCp2cnkptqr3gNXJBcE9ZNa/c6C0s9&#10;UHHNyGIdeUk4S50kiWZOOFt5zjJdl86i9OM4WS3L5cq/ZmRlWVb/TooN5FQyY4gdZPfQ1iOqmemd&#10;WZQFPgYDRkWQTPmiicNKS4yk0J+Ybq1ADb8G44rI0j5HIs/oExHPF1/wdMztmSro1lMfWRkZ5Uwa&#10;0ofNwUr2rM6NqJ9AVxCVLTbMY1i0Qn7FaITZVmD1ZUckxah7w0Gbs9jPQEj60pCXxubSILwCqAJr&#10;jKZlqe0ANTlzsQANN8zKy4h9igSyMAbMLJvPcb6aoXhpW6/nv8D8BwAAAP//AwBQSwMEFAAGAAgA&#10;AAAhAGugGK3eAAAACAEAAA8AAABkcnMvZG93bnJldi54bWxMj0FPg0AQhe8m/ofNmHizi5RQSlka&#10;Y6Ix3qx68DaFLUvKzgK7beHfO57s7U3ey5vvFdvJduKsR986UvC4iEBoqlzdUqPg6/PlIQPhA1KN&#10;nSOtYNYetuXtTYF57S70oc+70AguIZ+jAhNCn0vpK6Mt+oXrNbF3cKPFwOfYyHrEC5fbTsZRlEqL&#10;LfEHg71+Nro67k5WwSqe+te3H5yH5Zy1h+/q3ayGQan7u+lpAyLoKfyH4Q+f0aFkpr07Ue1FpyBO&#10;soSjLNYg2F+n6RLEnkWcgCwLeT2g/AUAAP//AwBQSwECLQAUAAYACAAAACEAtoM4kv4AAADhAQAA&#10;EwAAAAAAAAAAAAAAAAAAAAAAW0NvbnRlbnRfVHlwZXNdLnhtbFBLAQItABQABgAIAAAAIQA4/SH/&#10;1gAAAJQBAAALAAAAAAAAAAAAAAAAAC8BAABfcmVscy8ucmVsc1BLAQItABQABgAIAAAAIQCGBzU5&#10;9AIAAE0GAAAOAAAAAAAAAAAAAAAAAC4CAABkcnMvZTJvRG9jLnhtbFBLAQItABQABgAIAAAAIQBr&#10;oBit3gAAAAgBAAAPAAAAAAAAAAAAAAAAAE4FAABkcnMvZG93bnJldi54bWxQSwUGAAAAAAQABADz&#10;AAAAWQYAAAAA&#10;" fillcolor="#66c" stroked="f" strokeweight="0" insetpen="t">
                <v:shadow color="#ccc"/>
                <v:textbox inset="2.85pt,2.85pt,2.85pt,2.85pt">
                  <w:txbxContent>
                    <w:p w:rsidR="006E35D3" w:rsidRDefault="006E35D3" w:rsidP="00270CFA">
                      <w:pPr>
                        <w:pStyle w:val="msotitle2"/>
                        <w:widowControl w:val="0"/>
                        <w:jc w:val="both"/>
                        <w:rPr>
                          <w:sz w:val="22"/>
                          <w:szCs w:val="24"/>
                        </w:rPr>
                      </w:pPr>
                    </w:p>
                    <w:p w:rsidR="006E35D3" w:rsidRDefault="006E35D3" w:rsidP="00270CFA">
                      <w:pPr>
                        <w:pStyle w:val="msotitle2"/>
                        <w:widowControl w:val="0"/>
                        <w:jc w:val="both"/>
                        <w:rPr>
                          <w:sz w:val="22"/>
                          <w:szCs w:val="24"/>
                        </w:rPr>
                      </w:pPr>
                      <w:r w:rsidRPr="001D4725">
                        <w:rPr>
                          <w:sz w:val="22"/>
                          <w:szCs w:val="24"/>
                        </w:rPr>
                        <w:t xml:space="preserve">Bulletin de suivi décadaire de la campagne </w:t>
                      </w:r>
                      <w:r>
                        <w:rPr>
                          <w:sz w:val="22"/>
                          <w:szCs w:val="24"/>
                        </w:rPr>
                        <w:t>agricole 2019-2020</w:t>
                      </w:r>
                    </w:p>
                    <w:p w:rsidR="006E35D3" w:rsidRPr="001D4725" w:rsidRDefault="006E35D3" w:rsidP="006E35D3">
                      <w:pPr>
                        <w:pStyle w:val="msotitle2"/>
                        <w:widowControl w:val="0"/>
                        <w:jc w:val="center"/>
                        <w:rPr>
                          <w:sz w:val="2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35D3">
        <w:rPr>
          <w:noProof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0AA29790" wp14:editId="1A9D15AE">
                <wp:simplePos x="0" y="0"/>
                <wp:positionH relativeFrom="column">
                  <wp:posOffset>162560</wp:posOffset>
                </wp:positionH>
                <wp:positionV relativeFrom="paragraph">
                  <wp:posOffset>298450</wp:posOffset>
                </wp:positionV>
                <wp:extent cx="1414780" cy="288290"/>
                <wp:effectExtent l="0" t="0" r="13970" b="16510"/>
                <wp:wrapNone/>
                <wp:docPr id="26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6666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35D3" w:rsidRDefault="006E35D3" w:rsidP="00270CFA">
                            <w:pPr>
                              <w:pStyle w:val="msoaccenttext7"/>
                              <w:widowControl w:val="0"/>
                              <w:jc w:val="both"/>
                            </w:pPr>
                            <w:r>
                              <w:t>Bulletin n°0</w:t>
                            </w:r>
                            <w:r w:rsidR="00D26C78">
                              <w:t>7</w:t>
                            </w:r>
                            <w:r w:rsidR="00E44F50">
                              <w:t xml:space="preserve"> - juillet</w:t>
                            </w:r>
                            <w:r>
                              <w:t xml:space="preserve"> 2019</w:t>
                            </w:r>
                          </w:p>
                          <w:p w:rsidR="006E35D3" w:rsidRDefault="006E35D3" w:rsidP="006E35D3">
                            <w:pPr>
                              <w:pStyle w:val="msoaccenttext7"/>
                              <w:widowControl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29790" id="Text Box 285" o:spid="_x0000_s1030" type="#_x0000_t202" style="position:absolute;left:0;text-align:left;margin-left:12.8pt;margin-top:23.5pt;width:111.4pt;height:22.7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XBowgIAAKYFAAAOAAAAZHJzL2Uyb0RvYy54bWysVNtu2zAMfR+wfxD0nvoSJ3GMOkXiJsOA&#10;7gK0w54VS46FyZInKbHbYf8+Sk7SoN2AYZgeDNGijsjDQ17f9I1AB6YNVzLH0VWIEZOlolzucvzl&#10;YTNKMTKWSEqEkizHj8zgm8XbN9ddm7FY1UpQphGASJN1bY5ra9ssCExZs4aYK9UyCYeV0g2xYOpd&#10;QDXpAL0RQRyG06BTmrZalcwY+Hs7HOKFx68qVtpPVWWYRSLHEJv1X+2/W/cNFtck22nS1rw8hkH+&#10;IYqGcAmPnqFuiSVor/krqIaXWhlV2atSNYGqKl4ynwNkE4UvsrmvSct8LkCOac80mf8HW348fNaI&#10;0xzHU4wkaaBGD6y3aKV6FKcTR1DXmgz87lvwtD0cQKF9sqa9U+U3g6QqaiJ3bKm16mpGKAQYuZvB&#10;xdUBxziQbfdBUXiI7K3yQH2lG8ce8IEAHQr1eC6OC6Z0TyZRMkvhqISzOE3jua9eQLLT7VYb+46p&#10;BrlNjjUU36OTw52xLhqSnVzcY0YJTjdcCG/o3bYQGh0ICGXjl0/ghZuQqMvxfBJPMCJiB5I/1v3P&#10;YFNYRfE7sIZb0L7gTY7T0C3nRDJH4FpSv7eEi2EPwQvpjplX9ZARWL2Frf8PPHnF/VhuJuEsGaej&#10;2WwyHiXjdThapZtitCyi6XS2XhWrdfTTMRMlWc0pZXLtMc2pAaLk7wR2bMVBuucWOAfoolJ7yPG+&#10;ph2i3BVlPJnHEQYDejCeDVkfmSytxkgr+5Xb2ivfScBhmMvaFH4d6Tyj++JePBy8ym3w6IEqYPLE&#10;mtenk+QgTttve98LicN32t0q+giChai8KmHQwaZW+gmjDoZGjs33PdEMI/FegujH02gOyrCXhr40&#10;tpcGkSVA5diClvy2sH4yuZylWkJzVNzr9jkSiN4ZMAx8HsfB5abNpe29nsfr4hcAAAD//wMAUEsD&#10;BBQABgAIAAAAIQD78JVz3wAAAAgBAAAPAAAAZHJzL2Rvd25yZXYueG1sTI9PT4NAFMTvJn6HzTPx&#10;YuwCIq3Io/FPem6oTeNxYVcgsm8Ju23pt/d50uNkJjO/KdazHcTJTL53hBAvIhCGGqd7ahH2H5v7&#10;FQgfFGk1ODIIF+NhXV5fFSrX7kyVOe1CK7iEfK4QuhDGXErfdMYqv3CjIfa+3GRVYDm1Uk/qzOV2&#10;kEkUZdKqnnihU6N560zzvTtahKx6v8TxXXN4rR628yZS9ec4LhFvb+aXZxDBzOEvDL/4jA4lM9Xu&#10;SNqLASF5zDiJkC75EvtJukpB1AhPSQqyLOT/A+UPAAAA//8DAFBLAQItABQABgAIAAAAIQC2gziS&#10;/gAAAOEBAAATAAAAAAAAAAAAAAAAAAAAAABbQ29udGVudF9UeXBlc10ueG1sUEsBAi0AFAAGAAgA&#10;AAAhADj9If/WAAAAlAEAAAsAAAAAAAAAAAAAAAAALwEAAF9yZWxzLy5yZWxzUEsBAi0AFAAGAAgA&#10;AAAhAGLtcGjCAgAApgUAAA4AAAAAAAAAAAAAAAAALgIAAGRycy9lMm9Eb2MueG1sUEsBAi0AFAAG&#10;AAgAAAAhAPvwlXPfAAAACAEAAA8AAAAAAAAAAAAAAAAAHAUAAGRycy9kb3ducmV2LnhtbFBLBQYA&#10;AAAABAAEAPMAAAAoBgAAAAA=&#10;" strokecolor="#66c" insetpen="t">
                <v:shadow color="#ccc"/>
                <v:textbox inset="2.85pt,2.85pt,2.85pt,2.85pt">
                  <w:txbxContent>
                    <w:p w:rsidR="006E35D3" w:rsidRDefault="006E35D3" w:rsidP="00270CFA">
                      <w:pPr>
                        <w:pStyle w:val="msoaccenttext7"/>
                        <w:widowControl w:val="0"/>
                        <w:jc w:val="both"/>
                      </w:pPr>
                      <w:r>
                        <w:t>Bulletin n°0</w:t>
                      </w:r>
                      <w:r w:rsidR="00D26C78">
                        <w:t>7</w:t>
                      </w:r>
                      <w:r w:rsidR="00E44F50">
                        <w:t xml:space="preserve"> - juillet</w:t>
                      </w:r>
                      <w:r>
                        <w:t xml:space="preserve"> 2019</w:t>
                      </w:r>
                    </w:p>
                    <w:p w:rsidR="006E35D3" w:rsidRDefault="006E35D3" w:rsidP="006E35D3">
                      <w:pPr>
                        <w:pStyle w:val="msoaccenttext7"/>
                        <w:widowControl w:val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E35D3">
        <w:rPr>
          <w:noProof/>
          <w:sz w:val="22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75567B1" wp14:editId="42779C9C">
                <wp:simplePos x="0" y="0"/>
                <wp:positionH relativeFrom="column">
                  <wp:posOffset>162560</wp:posOffset>
                </wp:positionH>
                <wp:positionV relativeFrom="paragraph">
                  <wp:posOffset>18415</wp:posOffset>
                </wp:positionV>
                <wp:extent cx="1414780" cy="262890"/>
                <wp:effectExtent l="0" t="0" r="13970" b="22860"/>
                <wp:wrapNone/>
                <wp:docPr id="25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6666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35D3" w:rsidRDefault="00D26C78" w:rsidP="00270CFA">
                            <w:pPr>
                              <w:pStyle w:val="msoaccenttext7"/>
                              <w:widowControl w:val="0"/>
                              <w:jc w:val="both"/>
                            </w:pPr>
                            <w:r>
                              <w:t>22</w:t>
                            </w:r>
                            <w:r w:rsidR="006E35D3">
                              <w:t xml:space="preserve"> juillet 2019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567B1" id="Text Box 284" o:spid="_x0000_s1031" type="#_x0000_t202" style="position:absolute;left:0;text-align:left;margin-left:12.8pt;margin-top:1.45pt;width:111.4pt;height:20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BatwQIAAKYFAAAOAAAAZHJzL2Uyb0RvYy54bWysVNtu2zAMfR+wfxD0nvoSJ3GMOkXiJsOA&#10;7gK0w54VS46FyZInKbHbYf8+Sk7SoN2AYZgeDNGijsjDQ17f9I1AB6YNVzLH0VWIEZOlolzucvzl&#10;YTNKMTKWSEqEkizHj8zgm8XbN9ddm7FY1UpQphGASJN1bY5ra9ssCExZs4aYK9UyCYeV0g2xYOpd&#10;QDXpAL0RQRyG06BTmrZalcwY+Hs7HOKFx68qVtpPVWWYRSLHEJv1X+2/W/cNFtck22nS1rw8hkH+&#10;IYqGcAmPnqFuiSVor/krqIaXWhlV2atSNYGqKl4ynwNkE4UvsrmvSct8LkCOac80mf8HW348fNaI&#10;0xzHE4wkaaBGD6y3aKV6FKeJI6hrTQZ+9y142h4OoNA+WdPeqfKbQVIVNZE7ttRadTUjFAKM3M3g&#10;4uqAYxzItvugKDxE9lZ5oL7SjWMP+ECADoV6PBfHBVO6J5MomaVwVMJZPI3Tua9eQLLT7VYb+46p&#10;BrlNjjUU36OTw52xLhqSnVzcY0YJTjdcCG/o3bYQGh0ICGXjl0/ghZuQqMvxfOLIImIHkj/W/c9g&#10;U1hF8TuwhlvQvuBNjtPQLedEMkfgWlK/t4SLYQ/BC+mOmVf1kBFYvYWt/w88ecX9WG4m4SwZp6PZ&#10;bDIeJeN1OFqlm2K0LKLpdLZeFat19NMxEyVZzSllcu0xzakBouTvBHZsxUG65xY4B+iiUnvI8b6m&#10;HaLcFWU8mccRBgN6MJ4NWR+ZLK3GSCv7ldvaK99JwGGYy9oUfh3pPKP74l48HLzKbfDogSpg8sSa&#10;16eT5CBO22973wsTh++0u1X0EQQLUXlVwqCDTa30E0YdDI0cm+97ohlG4r0E0Y+n0RyUYS8NfWls&#10;Lw0iS4DKsQUt+W1h/WRyOUu1hOaouNftcyQQvTNgGPg8joPLTZtL23s9j9fFLwAAAP//AwBQSwME&#10;FAAGAAgAAAAhAKodnHfdAAAABwEAAA8AAABkcnMvZG93bnJldi54bWxMjk9Pg0AUxO8mfofNM/Fi&#10;7AJFrMjS+Cc9N9Sm8fiAJxDZtxt229Jv73rS02Qyk5lfsZ71KE40ucGwgngRgSBuTDtwp2D/sblf&#10;gXAeucXRMCm4kIN1eX1VYN6aM1d02vlOhBF2OSrovbe5lK7pSaNbGEscsi8zafTBTp1sJzyHcT3K&#10;JIoyqXHg8NCjpbeemu/dUSvIqvdLHN81h9dquZ03Edaf1j4qdXszvzyD8DT7vzL84gd0KANTbY7c&#10;OjEqSB6y0Az6BCLESbpKQdQK0nQJsizkf/7yBwAA//8DAFBLAQItABQABgAIAAAAIQC2gziS/gAA&#10;AOEBAAATAAAAAAAAAAAAAAAAAAAAAABbQ29udGVudF9UeXBlc10ueG1sUEsBAi0AFAAGAAgAAAAh&#10;ADj9If/WAAAAlAEAAAsAAAAAAAAAAAAAAAAALwEAAF9yZWxzLy5yZWxzUEsBAi0AFAAGAAgAAAAh&#10;AHocFq3BAgAApgUAAA4AAAAAAAAAAAAAAAAALgIAAGRycy9lMm9Eb2MueG1sUEsBAi0AFAAGAAgA&#10;AAAhAKodnHfdAAAABwEAAA8AAAAAAAAAAAAAAAAAGwUAAGRycy9kb3ducmV2LnhtbFBLBQYAAAAA&#10;BAAEAPMAAAAlBgAAAAA=&#10;" strokecolor="#66c" insetpen="t">
                <v:shadow color="#ccc"/>
                <v:textbox inset="2.85pt,2.85pt,2.85pt,2.85pt">
                  <w:txbxContent>
                    <w:p w:rsidR="006E35D3" w:rsidRDefault="00D26C78" w:rsidP="00270CFA">
                      <w:pPr>
                        <w:pStyle w:val="msoaccenttext7"/>
                        <w:widowControl w:val="0"/>
                        <w:jc w:val="both"/>
                      </w:pPr>
                      <w:r>
                        <w:t>22</w:t>
                      </w:r>
                      <w:r w:rsidR="006E35D3">
                        <w:t xml:space="preserve"> juillet 2019</w:t>
                      </w:r>
                    </w:p>
                  </w:txbxContent>
                </v:textbox>
              </v:shape>
            </w:pict>
          </mc:Fallback>
        </mc:AlternateContent>
      </w:r>
      <w:r w:rsidR="006E35D3" w:rsidRPr="00CB5EA7">
        <w:rPr>
          <w:bCs/>
          <w:sz w:val="28"/>
          <w:szCs w:val="28"/>
        </w:rPr>
        <w:br w:type="page"/>
      </w:r>
      <w:bookmarkStart w:id="0" w:name="_GoBack"/>
      <w:bookmarkEnd w:id="0"/>
    </w:p>
    <w:p w:rsidR="006E35D3" w:rsidRPr="001F484D" w:rsidRDefault="006E35D3" w:rsidP="006E35D3">
      <w:pPr>
        <w:pStyle w:val="Titre1"/>
        <w:numPr>
          <w:ilvl w:val="0"/>
          <w:numId w:val="3"/>
        </w:numPr>
        <w:rPr>
          <w:b/>
          <w:sz w:val="28"/>
          <w:szCs w:val="28"/>
        </w:rPr>
      </w:pPr>
      <w:bookmarkStart w:id="1" w:name="_Toc453686089"/>
      <w:bookmarkStart w:id="2" w:name="_Toc453748845"/>
      <w:bookmarkStart w:id="3" w:name="_Toc453828150"/>
      <w:bookmarkStart w:id="4" w:name="_Toc513995328"/>
      <w:bookmarkStart w:id="5" w:name="_Toc513995423"/>
      <w:bookmarkStart w:id="6" w:name="_Toc514078350"/>
      <w:bookmarkStart w:id="7" w:name="_Toc514078400"/>
      <w:bookmarkStart w:id="8" w:name="_Toc514734844"/>
      <w:bookmarkStart w:id="9" w:name="_Toc515847113"/>
      <w:bookmarkStart w:id="10" w:name="_Toc516562516"/>
      <w:bookmarkStart w:id="11" w:name="_Toc516564925"/>
      <w:bookmarkStart w:id="12" w:name="_Toc516569873"/>
      <w:bookmarkStart w:id="13" w:name="_Toc12293953"/>
      <w:bookmarkStart w:id="14" w:name="_Toc14104732"/>
      <w:bookmarkStart w:id="15" w:name="_Toc14105538"/>
      <w:bookmarkStart w:id="16" w:name="_Toc14782783"/>
      <w:r w:rsidRPr="001F484D">
        <w:rPr>
          <w:b/>
          <w:sz w:val="28"/>
          <w:szCs w:val="28"/>
        </w:rPr>
        <w:lastRenderedPageBreak/>
        <w:t>Pluviométrie de la décade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6E35D3" w:rsidRPr="006C05EE" w:rsidRDefault="006E35D3" w:rsidP="006E35D3">
      <w:pPr>
        <w:rPr>
          <w:rFonts w:ascii="Clarendon" w:hAnsi="Clarendon"/>
          <w:b/>
          <w:sz w:val="1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E4DB15" wp14:editId="30B58CF8">
                <wp:simplePos x="0" y="0"/>
                <wp:positionH relativeFrom="column">
                  <wp:posOffset>-51179</wp:posOffset>
                </wp:positionH>
                <wp:positionV relativeFrom="paragraph">
                  <wp:posOffset>98359</wp:posOffset>
                </wp:positionV>
                <wp:extent cx="3179445" cy="2709080"/>
                <wp:effectExtent l="0" t="0" r="20955" b="15240"/>
                <wp:wrapNone/>
                <wp:docPr id="21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9445" cy="270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6924" w:rsidRDefault="00386924" w:rsidP="00386924">
                            <w:pPr>
                              <w:spacing w:line="276" w:lineRule="auto"/>
                              <w:jc w:val="both"/>
                            </w:pPr>
                            <w:r>
                              <w:t xml:space="preserve">Au cours de la deuxième décade de juillet les hauteurs d’eau enregistrées ont varié entre </w:t>
                            </w:r>
                            <w:r>
                              <w:rPr>
                                <w:b/>
                              </w:rPr>
                              <w:t xml:space="preserve">00 mm </w:t>
                            </w:r>
                            <w:r w:rsidRPr="005A6045">
                              <w:rPr>
                                <w:bCs/>
                              </w:rPr>
                              <w:t>à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Markoye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5A6045">
                              <w:rPr>
                                <w:bCs/>
                              </w:rPr>
                              <w:t>(région du Sahel)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5A6045">
                              <w:rPr>
                                <w:bCs/>
                              </w:rPr>
                              <w:t xml:space="preserve">et </w:t>
                            </w:r>
                            <w:r>
                              <w:rPr>
                                <w:b/>
                              </w:rPr>
                              <w:t xml:space="preserve">222,7 </w:t>
                            </w:r>
                            <w:r w:rsidRPr="006C579B">
                              <w:rPr>
                                <w:b/>
                              </w:rPr>
                              <w:t>mm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725257">
                              <w:rPr>
                                <w:bCs/>
                              </w:rPr>
                              <w:t>en</w:t>
                            </w:r>
                            <w:r>
                              <w:rPr>
                                <w:b/>
                              </w:rPr>
                              <w:t xml:space="preserve"> 7 jours </w:t>
                            </w:r>
                            <w:r w:rsidRPr="00725257">
                              <w:rPr>
                                <w:bCs/>
                              </w:rPr>
                              <w:t>à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Farakoba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5A6045">
                              <w:rPr>
                                <w:bCs/>
                              </w:rPr>
                              <w:t>(région d</w:t>
                            </w:r>
                            <w:r>
                              <w:rPr>
                                <w:bCs/>
                              </w:rPr>
                              <w:t>es Hauts-Bassins</w:t>
                            </w:r>
                            <w:r w:rsidRPr="005A6045">
                              <w:rPr>
                                <w:bCs/>
                              </w:rPr>
                              <w:t>)</w:t>
                            </w:r>
                            <w:r>
                              <w:t>.</w:t>
                            </w:r>
                          </w:p>
                          <w:p w:rsidR="00386924" w:rsidRDefault="00386924" w:rsidP="00386924">
                            <w:pPr>
                              <w:spacing w:line="276" w:lineRule="auto"/>
                              <w:jc w:val="both"/>
                            </w:pPr>
                          </w:p>
                          <w:p w:rsidR="00386924" w:rsidRDefault="00D34E49" w:rsidP="00386924">
                            <w:pPr>
                              <w:spacing w:line="276" w:lineRule="auto"/>
                              <w:jc w:val="both"/>
                            </w:pPr>
                            <w:r>
                              <w:t>L</w:t>
                            </w:r>
                            <w:r w:rsidR="00386924">
                              <w:t xml:space="preserve">es postes pluviométriques </w:t>
                            </w:r>
                            <w:r>
                              <w:t>en majorité ont</w:t>
                            </w:r>
                            <w:r w:rsidR="00386924">
                              <w:t xml:space="preserve"> enregistré </w:t>
                            </w:r>
                            <w:r>
                              <w:t>des hauteurs d’eau comprises</w:t>
                            </w:r>
                            <w:r w:rsidR="00386924">
                              <w:t xml:space="preserve"> entre </w:t>
                            </w:r>
                            <w:r w:rsidR="00386924" w:rsidRPr="00725257">
                              <w:rPr>
                                <w:b/>
                                <w:bCs/>
                              </w:rPr>
                              <w:t>0</w:t>
                            </w:r>
                            <w:r w:rsidR="00386924">
                              <w:rPr>
                                <w:b/>
                                <w:bCs/>
                              </w:rPr>
                              <w:t>0</w:t>
                            </w:r>
                            <w:r w:rsidR="00386924">
                              <w:t xml:space="preserve"> et </w:t>
                            </w:r>
                            <w:r w:rsidR="00386924">
                              <w:rPr>
                                <w:b/>
                                <w:bCs/>
                              </w:rPr>
                              <w:t>10</w:t>
                            </w:r>
                            <w:r w:rsidR="00386924" w:rsidRPr="00725257">
                              <w:rPr>
                                <w:b/>
                                <w:bCs/>
                              </w:rPr>
                              <w:t>0 mm</w:t>
                            </w:r>
                            <w:r w:rsidR="0038692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503CF8">
                              <w:t>(Cf.</w:t>
                            </w:r>
                            <w:r w:rsidR="00386924" w:rsidRPr="00725257">
                              <w:t xml:space="preserve"> carte ci-contre).</w:t>
                            </w:r>
                          </w:p>
                          <w:p w:rsidR="00386924" w:rsidRDefault="00386924" w:rsidP="00386924">
                            <w:pPr>
                              <w:spacing w:line="276" w:lineRule="auto"/>
                              <w:jc w:val="both"/>
                            </w:pPr>
                          </w:p>
                          <w:p w:rsidR="00386924" w:rsidRDefault="00386924" w:rsidP="00386924">
                            <w:pPr>
                              <w:spacing w:line="276" w:lineRule="auto"/>
                              <w:jc w:val="both"/>
                            </w:pPr>
                            <w:r>
                              <w:t xml:space="preserve">Des hauteurs d’eau supérieures à </w:t>
                            </w:r>
                            <w:r>
                              <w:rPr>
                                <w:b/>
                                <w:bCs/>
                              </w:rPr>
                              <w:t>15</w:t>
                            </w:r>
                            <w:r w:rsidRPr="00725257">
                              <w:rPr>
                                <w:b/>
                                <w:bCs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725257">
                              <w:rPr>
                                <w:b/>
                                <w:bCs/>
                              </w:rPr>
                              <w:t>mm</w:t>
                            </w:r>
                            <w:r>
                              <w:t xml:space="preserve"> ont été enregistrées dans certaines localités des régions du Centre-Est et des Hauts-Bassins.</w:t>
                            </w:r>
                          </w:p>
                          <w:p w:rsidR="006E35D3" w:rsidRPr="00F41771" w:rsidRDefault="006E35D3" w:rsidP="006E35D3">
                            <w:pPr>
                              <w:spacing w:line="276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4DB15" id="Text Box 278" o:spid="_x0000_s1032" type="#_x0000_t202" style="position:absolute;margin-left:-4.05pt;margin-top:7.75pt;width:250.35pt;height:21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YUjgIAABoFAAAOAAAAZHJzL2Uyb0RvYy54bWysVNtu2zAMfR+wfxD0nvpS52bUKTo7GQZ0&#10;F6DdByiyHAuTJU1SYnfF/n2UnKTp9jIM84MtmdQhD3mom9uhE+jAjOVKFji5ijFikqqay12Bvz5u&#10;JguMrCOyJkJJVuAnZvHt6u2bm17nLFWtEjUzCECkzXtd4NY5nUeRpS3riL1SmkkwNsp0xMHW7KLa&#10;kB7QOxGlcTyLemVqbRRl1sLfajTiVcBvGkbd56axzCFRYMjNhbcJ761/R6sbku8M0S2nxzTIP2TR&#10;ES4h6BmqIo6gveF/QHWcGmVV466o6iLVNJyywAHYJPFvbB5aolngAsWx+lwm+/9g6afDF4N4XeA0&#10;wUiSDnr0yAaH3qkBpfOFL1CvbQ5+Dxo83QAGaHQga/W9ot8skqpsidyxO2NU3zJSQ4KJPxldHB1x&#10;rAfZ9h9VDYHI3qkANDSm89WDeiBAh0Y9nZvjk6Hw8zqZL7NsihEFWzqPl/EitC8i+em4Nta9Z6pD&#10;flFgA90P8ORwb51Ph+QnFx9Nqg0XIihASNQXeDlNpyMxJXjtjd7Nmt22FAYdiNdQPI/LU1x76dZx&#10;B0oWvCvwIvbPqC1fjrWsQxRHuBjXkImQHhzYQW7H1aiY52W8XC/Wi2ySpbP1JIuranK3KbPJbJPM&#10;p9V1VZZV8tPnmWR5y+uaSZ/qSb1J9nfqOM7RqLuzfl9ResV8E57QVajJC/PodRqhysDq9A3sgg58&#10;60cRuGE7BM3NTvLaqvoJhGHUOKBwocCiVeYHRj0MZ4Ht9z0xDCPxQYK4lkmW+WkOm2w6T2FjLi3b&#10;SwuRFKAK7DAal6Ubb4C9NnzXQqRRzlLdgSAbHqTilTtmdZQxDGDgdLws/IRf7oPXy5W2+gUAAP//&#10;AwBQSwMEFAAGAAgAAAAhANLq+WLgAAAACQEAAA8AAABkcnMvZG93bnJldi54bWxMj0FPg0AQhe8m&#10;/ofNmHgx7QJS0iJLY0y8mHhoNbHHKbsClp0l7BbQX+94qreZeS9vvldsZ9uJ0Qy+daQgXkYgDFVO&#10;t1QreH97XqxB+ICksXNkFHwbD9vy+qrAXLuJdmbch1pwCPkcFTQh9LmUvmqMRb90vSHWPt1gMfA6&#10;1FIPOHG47WQSRZm02BJ/aLA3T42pTvuzVbCT99NL6j9Ooz747G58/cGm/lLq9mZ+fAARzBwuZvjD&#10;Z3QomenozqS96BQs1jE7+b5agWA93SQZiCMPaRKDLAv5v0H5CwAA//8DAFBLAQItABQABgAIAAAA&#10;IQC2gziS/gAAAOEBAAATAAAAAAAAAAAAAAAAAAAAAABbQ29udGVudF9UeXBlc10ueG1sUEsBAi0A&#10;FAAGAAgAAAAhADj9If/WAAAAlAEAAAsAAAAAAAAAAAAAAAAALwEAAF9yZWxzLy5yZWxzUEsBAi0A&#10;FAAGAAgAAAAhAEexRhSOAgAAGgUAAA4AAAAAAAAAAAAAAAAALgIAAGRycy9lMm9Eb2MueG1sUEsB&#10;Ai0AFAAGAAgAAAAhANLq+WLgAAAACQEAAA8AAAAAAAAAAAAAAAAA6AQAAGRycy9kb3ducmV2Lnht&#10;bFBLBQYAAAAABAAEAPMAAAD1BQAAAAA=&#10;" filled="f" strokecolor="#0070c0">
                <v:textbox>
                  <w:txbxContent>
                    <w:p w:rsidR="00386924" w:rsidRDefault="00386924" w:rsidP="00386924">
                      <w:pPr>
                        <w:spacing w:line="276" w:lineRule="auto"/>
                        <w:jc w:val="both"/>
                      </w:pPr>
                      <w:r>
                        <w:t xml:space="preserve">Au cours de la deuxième décade de juillet les hauteurs d’eau enregistrées ont varié entre </w:t>
                      </w:r>
                      <w:r>
                        <w:rPr>
                          <w:b/>
                        </w:rPr>
                        <w:t xml:space="preserve">00 mm </w:t>
                      </w:r>
                      <w:r w:rsidRPr="005A6045">
                        <w:rPr>
                          <w:bCs/>
                        </w:rPr>
                        <w:t>à</w:t>
                      </w:r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Markoye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r w:rsidRPr="005A6045">
                        <w:rPr>
                          <w:bCs/>
                        </w:rPr>
                        <w:t>(région du Sahel)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5A6045">
                        <w:rPr>
                          <w:bCs/>
                        </w:rPr>
                        <w:t xml:space="preserve">et </w:t>
                      </w:r>
                      <w:r>
                        <w:rPr>
                          <w:b/>
                        </w:rPr>
                        <w:t xml:space="preserve">222,7 </w:t>
                      </w:r>
                      <w:r w:rsidRPr="006C579B">
                        <w:rPr>
                          <w:b/>
                        </w:rPr>
                        <w:t>mm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725257">
                        <w:rPr>
                          <w:bCs/>
                        </w:rPr>
                        <w:t>en</w:t>
                      </w:r>
                      <w:r>
                        <w:rPr>
                          <w:b/>
                        </w:rPr>
                        <w:t xml:space="preserve"> 7 jours </w:t>
                      </w:r>
                      <w:r w:rsidRPr="00725257">
                        <w:rPr>
                          <w:bCs/>
                        </w:rPr>
                        <w:t>à</w:t>
                      </w:r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Farakoba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r w:rsidRPr="005A6045">
                        <w:rPr>
                          <w:bCs/>
                        </w:rPr>
                        <w:t>(région d</w:t>
                      </w:r>
                      <w:r>
                        <w:rPr>
                          <w:bCs/>
                        </w:rPr>
                        <w:t>es Hauts-Bassins</w:t>
                      </w:r>
                      <w:r w:rsidRPr="005A6045">
                        <w:rPr>
                          <w:bCs/>
                        </w:rPr>
                        <w:t>)</w:t>
                      </w:r>
                      <w:r>
                        <w:t>.</w:t>
                      </w:r>
                    </w:p>
                    <w:p w:rsidR="00386924" w:rsidRDefault="00386924" w:rsidP="00386924">
                      <w:pPr>
                        <w:spacing w:line="276" w:lineRule="auto"/>
                        <w:jc w:val="both"/>
                      </w:pPr>
                    </w:p>
                    <w:p w:rsidR="00386924" w:rsidRDefault="00D34E49" w:rsidP="00386924">
                      <w:pPr>
                        <w:spacing w:line="276" w:lineRule="auto"/>
                        <w:jc w:val="both"/>
                      </w:pPr>
                      <w:r>
                        <w:t>L</w:t>
                      </w:r>
                      <w:r w:rsidR="00386924">
                        <w:t xml:space="preserve">es postes pluviométriques </w:t>
                      </w:r>
                      <w:r>
                        <w:t>en majorité ont</w:t>
                      </w:r>
                      <w:r w:rsidR="00386924">
                        <w:t xml:space="preserve"> enregistré </w:t>
                      </w:r>
                      <w:r>
                        <w:t>des hauteurs d’eau comprises</w:t>
                      </w:r>
                      <w:r w:rsidR="00386924">
                        <w:t xml:space="preserve"> entre </w:t>
                      </w:r>
                      <w:r w:rsidR="00386924" w:rsidRPr="00725257">
                        <w:rPr>
                          <w:b/>
                          <w:bCs/>
                        </w:rPr>
                        <w:t>0</w:t>
                      </w:r>
                      <w:r w:rsidR="00386924">
                        <w:rPr>
                          <w:b/>
                          <w:bCs/>
                        </w:rPr>
                        <w:t>0</w:t>
                      </w:r>
                      <w:r w:rsidR="00386924">
                        <w:t xml:space="preserve"> et </w:t>
                      </w:r>
                      <w:r w:rsidR="00386924">
                        <w:rPr>
                          <w:b/>
                          <w:bCs/>
                        </w:rPr>
                        <w:t>10</w:t>
                      </w:r>
                      <w:r w:rsidR="00386924" w:rsidRPr="00725257">
                        <w:rPr>
                          <w:b/>
                          <w:bCs/>
                        </w:rPr>
                        <w:t>0 mm</w:t>
                      </w:r>
                      <w:r w:rsidR="00386924">
                        <w:rPr>
                          <w:b/>
                          <w:bCs/>
                        </w:rPr>
                        <w:t xml:space="preserve"> </w:t>
                      </w:r>
                      <w:r w:rsidR="00503CF8">
                        <w:t>(Cf.</w:t>
                      </w:r>
                      <w:r w:rsidR="00386924" w:rsidRPr="00725257">
                        <w:t xml:space="preserve"> carte ci-contre).</w:t>
                      </w:r>
                    </w:p>
                    <w:p w:rsidR="00386924" w:rsidRDefault="00386924" w:rsidP="00386924">
                      <w:pPr>
                        <w:spacing w:line="276" w:lineRule="auto"/>
                        <w:jc w:val="both"/>
                      </w:pPr>
                    </w:p>
                    <w:p w:rsidR="00386924" w:rsidRDefault="00386924" w:rsidP="00386924">
                      <w:pPr>
                        <w:spacing w:line="276" w:lineRule="auto"/>
                        <w:jc w:val="both"/>
                      </w:pPr>
                      <w:r>
                        <w:t xml:space="preserve">Des hauteurs d’eau supérieures à </w:t>
                      </w:r>
                      <w:r>
                        <w:rPr>
                          <w:b/>
                          <w:bCs/>
                        </w:rPr>
                        <w:t>15</w:t>
                      </w:r>
                      <w:r w:rsidRPr="00725257">
                        <w:rPr>
                          <w:b/>
                          <w:bCs/>
                        </w:rPr>
                        <w:t>0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725257">
                        <w:rPr>
                          <w:b/>
                          <w:bCs/>
                        </w:rPr>
                        <w:t>mm</w:t>
                      </w:r>
                      <w:r>
                        <w:t xml:space="preserve"> ont été enregistrées dans certaines localités des régions du Centre-Est et des Hauts-Bassins.</w:t>
                      </w:r>
                    </w:p>
                    <w:p w:rsidR="006E35D3" w:rsidRPr="00F41771" w:rsidRDefault="006E35D3" w:rsidP="006E35D3">
                      <w:pPr>
                        <w:spacing w:line="276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EDE5DA" wp14:editId="2497BB48">
                <wp:simplePos x="0" y="0"/>
                <wp:positionH relativeFrom="column">
                  <wp:posOffset>3196988</wp:posOffset>
                </wp:positionH>
                <wp:positionV relativeFrom="paragraph">
                  <wp:posOffset>98359</wp:posOffset>
                </wp:positionV>
                <wp:extent cx="3181985" cy="2700154"/>
                <wp:effectExtent l="0" t="0" r="18415" b="24130"/>
                <wp:wrapNone/>
                <wp:docPr id="22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985" cy="270015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35D3" w:rsidRDefault="00386924" w:rsidP="006E35D3">
                            <w:pPr>
                              <w:ind w:left="-142"/>
                              <w:jc w:val="right"/>
                            </w:pPr>
                            <w:r w:rsidRPr="00F973AB">
                              <w:rPr>
                                <w:noProof/>
                              </w:rPr>
                              <w:drawing>
                                <wp:inline distT="0" distB="0" distL="0" distR="0" wp14:anchorId="14585710" wp14:editId="1C10B185">
                                  <wp:extent cx="2990215" cy="2205355"/>
                                  <wp:effectExtent l="0" t="0" r="635" b="444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0215" cy="2205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DE5DA" id="Text Box 327" o:spid="_x0000_s1033" type="#_x0000_t202" style="position:absolute;margin-left:251.75pt;margin-top:7.75pt;width:250.55pt;height:21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iVLjQIAABoFAAAOAAAAZHJzL2Uyb0RvYy54bWysVNuO0zAQfUfiHyy/d3Npum2jTVclaRHS&#10;cpF2+QDXcRoLxza222RB/Dtjpy1deEGIPCR2ZnxmzswZ390PnUBHZixXssDJTYwRk1TVXO4L/Plp&#10;O1lgZB2RNRFKsgI/M4vvV69f3fU6Z6lqlaiZQQAibd7rArfO6TyKLG1ZR+yN0kyCsVGmIw62Zh/V&#10;hvSA3okojePbqFem1kZRZi38rUYjXgX8pmHUfWwayxwSBYbcXHib8N75d7S6I/neEN1yekqD/EMW&#10;HeESgl6gKuIIOhj+B1THqVFWNe6Gqi5STcMpCxyATRL/xuaxJZoFLlAcqy9lsv8Pln44fjKI1wVO&#10;U4wk6aBHT2xw6I0a0DSd+wL12ubg96jB0w1ggEYHslY/KPrFIqnKlsg9Wxuj+paRGhJM/Mno6uiI&#10;Yz3Irn+vaghEDk4FoKExna8e1AMBOjTq+dIcnwyFn9NkkSwXM4wo2NJ5HCezLMQg+fm4Nta9ZapD&#10;flFgA90P8OT4YJ1Ph+RnFx9Nqi0XIihASNQXeDlLZyMxJXjtjd7Nmv2uFAYdiddQPI/LIBsAs9du&#10;HXegZMG7Ai9i/4za8uXYyDpEcYSLcQ2HhfTgwA5yO61GxXxfxsvNYrPIJll6u5lkcVVN1tsym9xu&#10;k/msmlZlWSU/fJ5Jlre8rpn0qZ7Vm2R/p47THI26u+j3BaUXzLfhOVX8yi16mUaoMrA6fwO7oAPf&#10;+lEEbtgNQXMXee1U/QzCMGocULhQYNEq8w2jHoazwPbrgRiGkXgnQVzLJMv8NIdNNpunsDHXlt21&#10;hUgKUAV2GI3L0o03wEEbvm8h0ihnqdYgyIYHqXjljlmdZAwDGDidLgs/4df74PXrSlv9BAAA//8D&#10;AFBLAwQUAAYACAAAACEAjdnuZuAAAAALAQAADwAAAGRycy9kb3ducmV2LnhtbEyPwUrDQBCG74Lv&#10;sIzgRdpdbRIlZlNE8CJ4aBXscZsdk9jsbMhuk+jTOz3V0zD8H/98U6xn14kRh9B60nC7VCCQKm9b&#10;qjV8vL8sHkCEaMiazhNq+MEA6/LyojC59RNtcNzGWnAJhdxoaGLscylD1aAzYel7JM6+/OBM5HWo&#10;pR3MxOWuk3dKZdKZlvhCY3p8brA6bI9Ow0auptckfB5GuwvZzfj2a5r6W+vrq/npEUTEOZ5hOOmz&#10;OpTstPdHskF0GlK1ShnlIOV5ApRKMhB7DUmi7kGWhfz/Q/kHAAD//wMAUEsBAi0AFAAGAAgAAAAh&#10;ALaDOJL+AAAA4QEAABMAAAAAAAAAAAAAAAAAAAAAAFtDb250ZW50X1R5cGVzXS54bWxQSwECLQAU&#10;AAYACAAAACEAOP0h/9YAAACUAQAACwAAAAAAAAAAAAAAAAAvAQAAX3JlbHMvLnJlbHNQSwECLQAU&#10;AAYACAAAACEA93olS40CAAAaBQAADgAAAAAAAAAAAAAAAAAuAgAAZHJzL2Uyb0RvYy54bWxQSwEC&#10;LQAUAAYACAAAACEAjdnuZuAAAAALAQAADwAAAAAAAAAAAAAAAADnBAAAZHJzL2Rvd25yZXYueG1s&#10;UEsFBgAAAAAEAAQA8wAAAPQFAAAAAA==&#10;" filled="f" strokecolor="#0070c0">
                <v:textbox>
                  <w:txbxContent>
                    <w:p w:rsidR="006E35D3" w:rsidRDefault="00386924" w:rsidP="006E35D3">
                      <w:pPr>
                        <w:ind w:left="-142"/>
                        <w:jc w:val="right"/>
                      </w:pPr>
                      <w:r w:rsidRPr="00F973AB">
                        <w:rPr>
                          <w:noProof/>
                        </w:rPr>
                        <w:drawing>
                          <wp:inline distT="0" distB="0" distL="0" distR="0" wp14:anchorId="14585710" wp14:editId="1C10B185">
                            <wp:extent cx="2990215" cy="2205355"/>
                            <wp:effectExtent l="0" t="0" r="635" b="4445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90215" cy="2205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E35D3" w:rsidRDefault="006E35D3" w:rsidP="006E35D3"/>
    <w:p w:rsidR="006E35D3" w:rsidRDefault="006E35D3" w:rsidP="006E35D3">
      <w:pPr>
        <w:pStyle w:val="Titre3"/>
        <w:rPr>
          <w:sz w:val="24"/>
        </w:rPr>
      </w:pPr>
    </w:p>
    <w:p w:rsidR="006E35D3" w:rsidRDefault="006E35D3" w:rsidP="006E35D3">
      <w:pPr>
        <w:pStyle w:val="Titre3"/>
        <w:rPr>
          <w:sz w:val="24"/>
        </w:rPr>
      </w:pPr>
    </w:p>
    <w:p w:rsidR="006E35D3" w:rsidRDefault="006E35D3" w:rsidP="006E35D3">
      <w:pPr>
        <w:pStyle w:val="Titre3"/>
        <w:rPr>
          <w:sz w:val="24"/>
        </w:rPr>
      </w:pPr>
    </w:p>
    <w:p w:rsidR="006E35D3" w:rsidRDefault="006E35D3" w:rsidP="006E35D3">
      <w:pPr>
        <w:pStyle w:val="Titre3"/>
        <w:rPr>
          <w:sz w:val="24"/>
        </w:rPr>
      </w:pPr>
    </w:p>
    <w:p w:rsidR="006E35D3" w:rsidRDefault="006E35D3" w:rsidP="006E35D3">
      <w:pPr>
        <w:pStyle w:val="Titre3"/>
        <w:rPr>
          <w:sz w:val="24"/>
        </w:rPr>
      </w:pPr>
    </w:p>
    <w:p w:rsidR="006E35D3" w:rsidRDefault="006E35D3" w:rsidP="006E35D3">
      <w:pPr>
        <w:pStyle w:val="Titre3"/>
        <w:rPr>
          <w:sz w:val="24"/>
        </w:rPr>
      </w:pPr>
    </w:p>
    <w:p w:rsidR="006E35D3" w:rsidRDefault="006E35D3" w:rsidP="006E35D3">
      <w:pPr>
        <w:pStyle w:val="Titre3"/>
        <w:rPr>
          <w:sz w:val="24"/>
        </w:rPr>
      </w:pPr>
    </w:p>
    <w:p w:rsidR="006E35D3" w:rsidRDefault="006E35D3" w:rsidP="006E35D3">
      <w:pPr>
        <w:pStyle w:val="Titre3"/>
        <w:rPr>
          <w:sz w:val="24"/>
        </w:rPr>
      </w:pPr>
    </w:p>
    <w:p w:rsidR="006E35D3" w:rsidRDefault="006E35D3" w:rsidP="006E35D3">
      <w:pPr>
        <w:pStyle w:val="Titre3"/>
        <w:rPr>
          <w:sz w:val="24"/>
        </w:rPr>
      </w:pPr>
    </w:p>
    <w:p w:rsidR="006E35D3" w:rsidRDefault="006E35D3" w:rsidP="006E35D3">
      <w:pPr>
        <w:pStyle w:val="Titre3"/>
        <w:rPr>
          <w:sz w:val="24"/>
        </w:rPr>
      </w:pPr>
    </w:p>
    <w:p w:rsidR="006E35D3" w:rsidRDefault="006E35D3" w:rsidP="006E35D3">
      <w:pPr>
        <w:pStyle w:val="Titre3"/>
        <w:rPr>
          <w:sz w:val="24"/>
        </w:rPr>
      </w:pPr>
    </w:p>
    <w:p w:rsidR="006E35D3" w:rsidRDefault="006E35D3" w:rsidP="006E35D3">
      <w:pPr>
        <w:pStyle w:val="Titre3"/>
        <w:rPr>
          <w:sz w:val="24"/>
        </w:rPr>
      </w:pPr>
    </w:p>
    <w:p w:rsidR="006E35D3" w:rsidRDefault="006E35D3" w:rsidP="006E35D3">
      <w:pPr>
        <w:pStyle w:val="Titre3"/>
        <w:rPr>
          <w:sz w:val="24"/>
        </w:rPr>
      </w:pPr>
    </w:p>
    <w:p w:rsidR="006E35D3" w:rsidRDefault="006E35D3" w:rsidP="006E35D3">
      <w:pPr>
        <w:pStyle w:val="Titre3"/>
        <w:rPr>
          <w:sz w:val="24"/>
        </w:rPr>
      </w:pPr>
    </w:p>
    <w:p w:rsidR="006E35D3" w:rsidRDefault="006E35D3" w:rsidP="006E35D3">
      <w:pPr>
        <w:pStyle w:val="Titre3"/>
        <w:rPr>
          <w:sz w:val="24"/>
        </w:rPr>
      </w:pPr>
    </w:p>
    <w:p w:rsidR="006E35D3" w:rsidRPr="006C05EE" w:rsidRDefault="006E35D3" w:rsidP="006E35D3">
      <w:pPr>
        <w:pStyle w:val="Titre1"/>
        <w:numPr>
          <w:ilvl w:val="0"/>
          <w:numId w:val="3"/>
        </w:numPr>
        <w:rPr>
          <w:b/>
          <w:sz w:val="28"/>
          <w:szCs w:val="28"/>
        </w:rPr>
      </w:pPr>
      <w:bookmarkStart w:id="17" w:name="_Toc453686090"/>
      <w:bookmarkStart w:id="18" w:name="_Toc453748846"/>
      <w:bookmarkStart w:id="19" w:name="_Toc453828151"/>
      <w:bookmarkStart w:id="20" w:name="_Toc513995329"/>
      <w:bookmarkStart w:id="21" w:name="_Toc513995424"/>
      <w:bookmarkStart w:id="22" w:name="_Toc514078351"/>
      <w:bookmarkStart w:id="23" w:name="_Toc514078401"/>
      <w:bookmarkStart w:id="24" w:name="_Toc514734845"/>
      <w:bookmarkStart w:id="25" w:name="_Toc515847114"/>
      <w:bookmarkStart w:id="26" w:name="_Toc516562517"/>
      <w:bookmarkStart w:id="27" w:name="_Toc516564926"/>
      <w:bookmarkStart w:id="28" w:name="_Toc516569874"/>
      <w:bookmarkStart w:id="29" w:name="_Toc12293954"/>
      <w:bookmarkStart w:id="30" w:name="_Toc14104733"/>
      <w:bookmarkStart w:id="31" w:name="_Toc14105539"/>
      <w:bookmarkStart w:id="32" w:name="_Toc14782784"/>
      <w:r w:rsidRPr="001F484D">
        <w:rPr>
          <w:b/>
          <w:sz w:val="28"/>
          <w:szCs w:val="28"/>
        </w:rPr>
        <w:t>Evolut</w:t>
      </w:r>
      <w:r w:rsidR="004C7D9A">
        <w:rPr>
          <w:b/>
          <w:sz w:val="28"/>
          <w:szCs w:val="28"/>
        </w:rPr>
        <w:t>ion du cumul pluviométrique au 2</w:t>
      </w:r>
      <w:r>
        <w:rPr>
          <w:b/>
          <w:sz w:val="28"/>
          <w:szCs w:val="28"/>
        </w:rPr>
        <w:t>0</w:t>
      </w:r>
      <w:bookmarkEnd w:id="17"/>
      <w:bookmarkEnd w:id="18"/>
      <w:bookmarkEnd w:id="19"/>
      <w:r w:rsidR="00A97D92">
        <w:rPr>
          <w:b/>
          <w:sz w:val="28"/>
          <w:szCs w:val="28"/>
        </w:rPr>
        <w:t xml:space="preserve"> juillet</w:t>
      </w:r>
      <w:r w:rsidRPr="001F484D">
        <w:rPr>
          <w:b/>
          <w:sz w:val="28"/>
          <w:szCs w:val="28"/>
        </w:rPr>
        <w:t xml:space="preserve"> 201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>
        <w:rPr>
          <w:b/>
          <w:sz w:val="28"/>
          <w:szCs w:val="28"/>
        </w:rPr>
        <w:t>9</w:t>
      </w:r>
      <w:bookmarkEnd w:id="29"/>
      <w:bookmarkEnd w:id="30"/>
      <w:bookmarkEnd w:id="31"/>
      <w:bookmarkEnd w:id="32"/>
    </w:p>
    <w:p w:rsidR="006E35D3" w:rsidRDefault="006E35D3" w:rsidP="006E35D3"/>
    <w:p w:rsidR="006E35D3" w:rsidRDefault="00474E05" w:rsidP="006E35D3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F48D20" wp14:editId="7ED6DA1D">
                <wp:simplePos x="0" y="0"/>
                <wp:positionH relativeFrom="margin">
                  <wp:posOffset>3156045</wp:posOffset>
                </wp:positionH>
                <wp:positionV relativeFrom="paragraph">
                  <wp:posOffset>95</wp:posOffset>
                </wp:positionV>
                <wp:extent cx="3200400" cy="2722728"/>
                <wp:effectExtent l="0" t="0" r="19050" b="20955"/>
                <wp:wrapNone/>
                <wp:docPr id="24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72272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5D3" w:rsidRDefault="00386924" w:rsidP="006E35D3">
                            <w:pPr>
                              <w:tabs>
                                <w:tab w:val="left" w:pos="5245"/>
                              </w:tabs>
                              <w:ind w:hanging="142"/>
                              <w:jc w:val="right"/>
                            </w:pPr>
                            <w:r w:rsidRPr="00F973AB">
                              <w:rPr>
                                <w:noProof/>
                              </w:rPr>
                              <w:drawing>
                                <wp:inline distT="0" distB="0" distL="0" distR="0" wp14:anchorId="7ABD89F9" wp14:editId="5462FDD5">
                                  <wp:extent cx="3008630" cy="2223135"/>
                                  <wp:effectExtent l="0" t="0" r="1270" b="5715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8630" cy="2223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48D20" id="Zone de texte 5" o:spid="_x0000_s1034" type="#_x0000_t202" style="position:absolute;margin-left:248.5pt;margin-top:0;width:252pt;height:214.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Z2hTgIAAJUEAAAOAAAAZHJzL2Uyb0RvYy54bWysVE2P2yAQvVfqf0DcGztu0mStOKtttltV&#10;2n5I2156IxjHqMBQILHTX98Bstlse6saRQhm4M3MezNeXY9akYNwXoJp6HRSUiIMh1aaXUO/fb17&#10;taTEB2ZapsCIhh6Fp9frly9Wg61FBT2oVjiCIMbXg21oH4Kti8LzXmjmJ2CFQWcHTrOAR7crWscG&#10;RNeqqMryTTGAa60DLrxH62120nXC7zrBw+eu8yIQ1VDMLaTVpXUb12K9YvXOMdtLfkqD/UMWmkmD&#10;Qc9QtywwsnfyLygtuQMPXZhw0AV0neQi1YDVTMs/qnnomRWpFiTH2zNN/v/B8k+HL47ItqHVjBLD&#10;NGr0HZUirSBBjEGQeeRosL7Gqw8WL4fxLYyodarX23vgPzwxsOmZ2Ykb52DoBWsxx2l8WVw8zTg+&#10;gmyHj9BiLLYPkIDGzulIIFJCEB21Op71wTwIR+NrVHxWooujr1pU+F+mGKx+fG6dD+8FaBI3DXXY&#10;AAmeHe59iOmw+vFKjOZByfZOKpUOsenERjlyYNguKuQS1V5jrtk2LeMvdw3asbeyPZkQO/VthEiR&#10;nqErQ4aGXs2reSbuWWS3257jluWi3JwBL69pGXBYlNQNXV4kEul+Z9rUyoFJlfeYjTIn/iPlmfww&#10;bsckdyIuarOF9oiCOMizgbOMmx7cL0oGnIuG+p975gQl6oNBUa+ms1kcpHSYzRcVHtylZ3vpYYYj&#10;VEMDJXm7CXn49tbJXY+RMscGbrAROpkkesrqlD72fuLzNKdxuC7P6dbT12T9GwAA//8DAFBLAwQU&#10;AAYACAAAACEADQVvXd4AAAAJAQAADwAAAGRycy9kb3ducmV2LnhtbEyPQU/DMAyF70j8h8hIXKYt&#10;2QSsK02nqQLBdQONq9uEttA4VZNu5d/jneBi2XpPz9/LtpPrxMkOofWkYblQICxV3rRUa3h/e54n&#10;IEJEMth5shp+bIBtfn2VYWr8mfb2dIi14BAKKWpoYuxTKUPVWIdh4XtLrH36wWHkc6ilGfDM4a6T&#10;K6UepMOW+EODvS0aW30fRqfBv+wibcYZfsyejq9fx/ui9L7Q+vZm2j2CiHaKf2a44DM65MxU+pFM&#10;EJ2Gu82au0QNPC+yUkveShZWSQIyz+T/BvkvAAAA//8DAFBLAQItABQABgAIAAAAIQC2gziS/gAA&#10;AOEBAAATAAAAAAAAAAAAAAAAAAAAAABbQ29udGVudF9UeXBlc10ueG1sUEsBAi0AFAAGAAgAAAAh&#10;ADj9If/WAAAAlAEAAAsAAAAAAAAAAAAAAAAALwEAAF9yZWxzLy5yZWxzUEsBAi0AFAAGAAgAAAAh&#10;ABB9naFOAgAAlQQAAA4AAAAAAAAAAAAAAAAALgIAAGRycy9lMm9Eb2MueG1sUEsBAi0AFAAGAAgA&#10;AAAhAA0Fb13eAAAACQEAAA8AAAAAAAAAAAAAAAAAqAQAAGRycy9kb3ducmV2LnhtbFBLBQYAAAAA&#10;BAAEAPMAAACzBQAAAAA=&#10;" fillcolor="white [3201]" strokecolor="#0070c0">
                <v:textbox>
                  <w:txbxContent>
                    <w:p w:rsidR="006E35D3" w:rsidRDefault="00386924" w:rsidP="006E35D3">
                      <w:pPr>
                        <w:tabs>
                          <w:tab w:val="left" w:pos="5245"/>
                        </w:tabs>
                        <w:ind w:hanging="142"/>
                        <w:jc w:val="right"/>
                      </w:pPr>
                      <w:r w:rsidRPr="00F973AB">
                        <w:rPr>
                          <w:noProof/>
                        </w:rPr>
                        <w:drawing>
                          <wp:inline distT="0" distB="0" distL="0" distR="0" wp14:anchorId="7ABD89F9" wp14:editId="5462FDD5">
                            <wp:extent cx="3008630" cy="2223135"/>
                            <wp:effectExtent l="0" t="0" r="1270" b="5715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8630" cy="2223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414C50" wp14:editId="0D196199">
                <wp:simplePos x="0" y="0"/>
                <wp:positionH relativeFrom="margin">
                  <wp:posOffset>-58003</wp:posOffset>
                </wp:positionH>
                <wp:positionV relativeFrom="paragraph">
                  <wp:posOffset>95</wp:posOffset>
                </wp:positionV>
                <wp:extent cx="3138805" cy="2722728"/>
                <wp:effectExtent l="0" t="0" r="23495" b="20955"/>
                <wp:wrapNone/>
                <wp:docPr id="23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27227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924" w:rsidRPr="00FF648D" w:rsidRDefault="00386924" w:rsidP="00386924">
                            <w:pPr>
                              <w:spacing w:line="276" w:lineRule="auto"/>
                              <w:jc w:val="both"/>
                            </w:pPr>
                            <w:r>
                              <w:t>Du 1</w:t>
                            </w:r>
                            <w:r w:rsidRPr="00725257">
                              <w:rPr>
                                <w:vertAlign w:val="superscript"/>
                              </w:rPr>
                              <w:t>er</w:t>
                            </w:r>
                            <w:r>
                              <w:t xml:space="preserve"> avril au 20 juillet 2019, la moitié nord du pays a enregistré un cumul pluviométrique variant entre </w:t>
                            </w:r>
                            <w:r>
                              <w:rPr>
                                <w:b/>
                                <w:bCs/>
                              </w:rPr>
                              <w:t>36</w:t>
                            </w:r>
                            <w:r>
                              <w:t xml:space="preserve"> et </w:t>
                            </w:r>
                            <w:r>
                              <w:rPr>
                                <w:b/>
                                <w:bCs/>
                              </w:rPr>
                              <w:t>40</w:t>
                            </w:r>
                            <w:r w:rsidRPr="00725257">
                              <w:rPr>
                                <w:b/>
                                <w:bCs/>
                              </w:rPr>
                              <w:t>0</w:t>
                            </w:r>
                            <w:r>
                              <w:t xml:space="preserve"> </w:t>
                            </w:r>
                            <w:r w:rsidRPr="00725257">
                              <w:rPr>
                                <w:b/>
                                <w:bCs/>
                              </w:rPr>
                              <w:t>mm</w:t>
                            </w: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  <w:r>
                              <w:t xml:space="preserve">; tandis que dans la partie sud, les hauteurs d’eau cumulées ont oscillé entre </w:t>
                            </w:r>
                            <w:r w:rsidRPr="00341305">
                              <w:rPr>
                                <w:b/>
                                <w:bCs/>
                              </w:rPr>
                              <w:t>100</w:t>
                            </w:r>
                            <w:r>
                              <w:t xml:space="preserve"> et </w:t>
                            </w:r>
                            <w:r w:rsidRPr="00341305">
                              <w:rPr>
                                <w:b/>
                                <w:bCs/>
                              </w:rPr>
                              <w:t xml:space="preserve">576,4 </w:t>
                            </w:r>
                            <w:proofErr w:type="spellStart"/>
                            <w:r w:rsidRPr="00341305">
                              <w:rPr>
                                <w:b/>
                                <w:bCs/>
                              </w:rPr>
                              <w:t>mm</w:t>
                            </w:r>
                            <w:r>
                              <w:t>.</w:t>
                            </w:r>
                            <w:proofErr w:type="spellEnd"/>
                          </w:p>
                          <w:p w:rsidR="00386924" w:rsidRDefault="00386924" w:rsidP="00386924">
                            <w:pPr>
                              <w:spacing w:line="276" w:lineRule="auto"/>
                              <w:jc w:val="both"/>
                            </w:pPr>
                            <w:r>
                              <w:t xml:space="preserve">Le cumul pluviométrique le plus faible a été enregistré dans le poste de </w:t>
                            </w:r>
                            <w:proofErr w:type="spellStart"/>
                            <w:r>
                              <w:t>Markoye</w:t>
                            </w:r>
                            <w:proofErr w:type="spellEnd"/>
                            <w:r>
                              <w:t xml:space="preserve"> (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36,7 mm </w:t>
                            </w:r>
                            <w:r>
                              <w:t xml:space="preserve">en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3 jours), </w:t>
                            </w:r>
                            <w:r>
                              <w:t xml:space="preserve">dans la région du Sahel. Les postes de </w:t>
                            </w:r>
                            <w:proofErr w:type="spellStart"/>
                            <w:r w:rsidRPr="00341305">
                              <w:rPr>
                                <w:b/>
                                <w:bCs/>
                              </w:rPr>
                              <w:t>Farako</w:t>
                            </w:r>
                            <w:proofErr w:type="spellEnd"/>
                            <w:r w:rsidR="00D34E49">
                              <w:rPr>
                                <w:b/>
                                <w:bCs/>
                              </w:rPr>
                              <w:t>-Bâ</w:t>
                            </w:r>
                            <w:r>
                              <w:t xml:space="preserve">, dans la région des Hauts-Bassins et de </w:t>
                            </w:r>
                            <w:r w:rsidRPr="00341305">
                              <w:rPr>
                                <w:b/>
                                <w:bCs/>
                              </w:rPr>
                              <w:t>Sangha</w:t>
                            </w:r>
                            <w:r>
                              <w:t xml:space="preserve"> dans le Centre-Est ont enregistré les cumuls pluviométriques les plus élevés avec respectivement </w:t>
                            </w:r>
                            <w:r>
                              <w:rPr>
                                <w:b/>
                              </w:rPr>
                              <w:t xml:space="preserve">576,4 </w:t>
                            </w:r>
                            <w:r w:rsidRPr="00DD26ED">
                              <w:rPr>
                                <w:b/>
                              </w:rPr>
                              <w:t>mm</w:t>
                            </w:r>
                            <w:r>
                              <w:t xml:space="preserve"> en </w:t>
                            </w:r>
                            <w:r>
                              <w:rPr>
                                <w:b/>
                              </w:rPr>
                              <w:t xml:space="preserve">23 </w:t>
                            </w:r>
                            <w:r w:rsidRPr="00DD26ED">
                              <w:rPr>
                                <w:b/>
                              </w:rPr>
                              <w:t>jours</w:t>
                            </w:r>
                            <w:r>
                              <w:t xml:space="preserve"> et </w:t>
                            </w:r>
                            <w:r w:rsidRPr="00341305">
                              <w:rPr>
                                <w:b/>
                                <w:bCs/>
                              </w:rPr>
                              <w:t xml:space="preserve">533,3 mm </w:t>
                            </w:r>
                            <w:r w:rsidRPr="00341305">
                              <w:t>en</w:t>
                            </w:r>
                            <w:r w:rsidRPr="00341305">
                              <w:rPr>
                                <w:b/>
                                <w:bCs/>
                              </w:rPr>
                              <w:t xml:space="preserve"> 26 jours</w:t>
                            </w:r>
                            <w:r>
                              <w:t>.</w:t>
                            </w:r>
                          </w:p>
                          <w:p w:rsidR="006E35D3" w:rsidRDefault="006E35D3" w:rsidP="006E35D3">
                            <w:pPr>
                              <w:pStyle w:val="Corpsdetexte"/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14C50" id="Text Box 252" o:spid="_x0000_s1035" type="#_x0000_t202" style="position:absolute;margin-left:-4.55pt;margin-top:0;width:247.15pt;height:214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mT3NAIAAFsEAAAOAAAAZHJzL2Uyb0RvYy54bWysVNtu2zAMfR+wfxD0vjhxktUx4hRtsgwD&#10;ugvQ7gNkWbaFyaImKbG7ry8lp2l2exlmGAJpUofkIen19dApchTWSdAFnU2mlAjNoZK6KejXh/2b&#10;jBLnma6YAi0K+igcvd68frXuTS5SaEFVwhIE0S7vTUFb702eJI63omNuAkZoNNZgO+ZRtU1SWdYj&#10;eqeSdDp9m/RgK2OBC+fw62400k3Er2vB/ee6dsITVVDMzcfTxrMMZ7JZs7yxzLSSn9Jg/5BFx6TG&#10;oGeoHfOMHKz8DaqT3IKD2k84dAnUteQi1oDVzKa/VHPfMiNiLUiOM2ea3P+D5Z+OXyyRVUHTOSWa&#10;ddijBzF4cgsDSZdpIKg3Lke/e4OefkADNjoW68wd8G+OaNi2TDfixlroW8EqTHAWbiYXV0ccF0DK&#10;/iNUGIgdPESgobZdYA/5IIiOjXo8Nyckw/HjfDbPsumSEo629CrFN4sxWP583Vjn3wvoSBAKarH7&#10;EZ4d75wP6bD82SVEc6BktZdKRcU25VZZcmQ4Kfv4nNB/clOa9AVdLdPlyMBfIRb7bHa7+xNEJz2O&#10;vJJdQbNpeIITywNv73QVZc+kGmVMWekTkYG7kUU/lENs2ircDSSXUD0isxbGCceNRKEF+4OSHqe7&#10;oO77gVlBifqgsTur2WIR1iEqi+VVioq9tJSXFqY5QhXUUzKKWz+u0MFY2bQYaZwHDTfY0VpGrl+y&#10;OqWPExxbcNq2sCKXevR6+SdsngAAAP//AwBQSwMEFAAGAAgAAAAhAL+9At/dAAAABwEAAA8AAABk&#10;cnMvZG93bnJldi54bWxMj8FOwzAQRO9I/IO1SNxapxGFEOJUERJqOQFtDxy3sUki4nWwnSb8PcsJ&#10;brOa0czbYjPbXpyND50jBatlAsJQ7XRHjYLj4WmRgQgRSWPvyCj4NgE25eVFgbl2E72Z8z42gkso&#10;5KigjXHIpQx1ayyGpRsMsffhvMXIp2+k9jhxue1lmiS30mJHvNDiYB5bU3/uR6vATq/bw/Murqu7&#10;l7Hyx93X+7BFpa6v5uoBRDRz/AvDLz6jQ8lMJzeSDqJXsLhfcVIBP8TuTbZOQZxYpFkGsizkf/7y&#10;BwAA//8DAFBLAQItABQABgAIAAAAIQC2gziS/gAAAOEBAAATAAAAAAAAAAAAAAAAAAAAAABbQ29u&#10;dGVudF9UeXBlc10ueG1sUEsBAi0AFAAGAAgAAAAhADj9If/WAAAAlAEAAAsAAAAAAAAAAAAAAAAA&#10;LwEAAF9yZWxzLy5yZWxzUEsBAi0AFAAGAAgAAAAhAETSZPc0AgAAWwQAAA4AAAAAAAAAAAAAAAAA&#10;LgIAAGRycy9lMm9Eb2MueG1sUEsBAi0AFAAGAAgAAAAhAL+9At/dAAAABwEAAA8AAAAAAAAAAAAA&#10;AAAAjgQAAGRycy9kb3ducmV2LnhtbFBLBQYAAAAABAAEAPMAAACYBQAAAAA=&#10;" strokecolor="#4f81bd">
                <v:textbox>
                  <w:txbxContent>
                    <w:p w:rsidR="00386924" w:rsidRPr="00FF648D" w:rsidRDefault="00386924" w:rsidP="00386924">
                      <w:pPr>
                        <w:spacing w:line="276" w:lineRule="auto"/>
                        <w:jc w:val="both"/>
                      </w:pPr>
                      <w:r>
                        <w:t>Du 1</w:t>
                      </w:r>
                      <w:r w:rsidRPr="00725257">
                        <w:rPr>
                          <w:vertAlign w:val="superscript"/>
                        </w:rPr>
                        <w:t>er</w:t>
                      </w:r>
                      <w:r>
                        <w:t xml:space="preserve"> avril au 20 juillet 2019, la moitié nord du pays a enregistré un cumul pluviométrique variant entre </w:t>
                      </w:r>
                      <w:r>
                        <w:rPr>
                          <w:b/>
                          <w:bCs/>
                        </w:rPr>
                        <w:t>36</w:t>
                      </w:r>
                      <w:r>
                        <w:t xml:space="preserve"> et </w:t>
                      </w:r>
                      <w:r>
                        <w:rPr>
                          <w:b/>
                          <w:bCs/>
                        </w:rPr>
                        <w:t>40</w:t>
                      </w:r>
                      <w:r w:rsidRPr="00725257">
                        <w:rPr>
                          <w:b/>
                          <w:bCs/>
                        </w:rPr>
                        <w:t>0</w:t>
                      </w:r>
                      <w:r>
                        <w:t xml:space="preserve"> </w:t>
                      </w:r>
                      <w:r w:rsidRPr="00725257">
                        <w:rPr>
                          <w:b/>
                          <w:bCs/>
                        </w:rPr>
                        <w:t>mm</w:t>
                      </w:r>
                      <w:r>
                        <w:rPr>
                          <w:b/>
                          <w:bCs/>
                        </w:rPr>
                        <w:t> </w:t>
                      </w:r>
                      <w:r>
                        <w:t xml:space="preserve">; tandis que dans la partie sud, les hauteurs d’eau cumulées ont oscillé entre </w:t>
                      </w:r>
                      <w:r w:rsidRPr="00341305">
                        <w:rPr>
                          <w:b/>
                          <w:bCs/>
                        </w:rPr>
                        <w:t>100</w:t>
                      </w:r>
                      <w:r>
                        <w:t xml:space="preserve"> et </w:t>
                      </w:r>
                      <w:r w:rsidRPr="00341305">
                        <w:rPr>
                          <w:b/>
                          <w:bCs/>
                        </w:rPr>
                        <w:t xml:space="preserve">576,4 </w:t>
                      </w:r>
                      <w:proofErr w:type="spellStart"/>
                      <w:r w:rsidRPr="00341305">
                        <w:rPr>
                          <w:b/>
                          <w:bCs/>
                        </w:rPr>
                        <w:t>mm</w:t>
                      </w:r>
                      <w:r>
                        <w:t>.</w:t>
                      </w:r>
                      <w:proofErr w:type="spellEnd"/>
                    </w:p>
                    <w:p w:rsidR="00386924" w:rsidRDefault="00386924" w:rsidP="00386924">
                      <w:pPr>
                        <w:spacing w:line="276" w:lineRule="auto"/>
                        <w:jc w:val="both"/>
                      </w:pPr>
                      <w:r>
                        <w:t xml:space="preserve">Le cumul pluviométrique le plus faible a été enregistré dans le poste de </w:t>
                      </w:r>
                      <w:proofErr w:type="spellStart"/>
                      <w:r>
                        <w:t>Markoye</w:t>
                      </w:r>
                      <w:proofErr w:type="spellEnd"/>
                      <w:r>
                        <w:t xml:space="preserve"> (</w:t>
                      </w:r>
                      <w:r>
                        <w:rPr>
                          <w:b/>
                          <w:bCs/>
                        </w:rPr>
                        <w:t xml:space="preserve">36,7 mm </w:t>
                      </w:r>
                      <w:r>
                        <w:t xml:space="preserve">en </w:t>
                      </w:r>
                      <w:r>
                        <w:rPr>
                          <w:b/>
                          <w:bCs/>
                        </w:rPr>
                        <w:t xml:space="preserve">3 jours), </w:t>
                      </w:r>
                      <w:r>
                        <w:t xml:space="preserve">dans la région du Sahel. Les postes de </w:t>
                      </w:r>
                      <w:proofErr w:type="spellStart"/>
                      <w:r w:rsidRPr="00341305">
                        <w:rPr>
                          <w:b/>
                          <w:bCs/>
                        </w:rPr>
                        <w:t>Farako</w:t>
                      </w:r>
                      <w:proofErr w:type="spellEnd"/>
                      <w:r w:rsidR="00D34E49">
                        <w:rPr>
                          <w:b/>
                          <w:bCs/>
                        </w:rPr>
                        <w:t>-Bâ</w:t>
                      </w:r>
                      <w:r>
                        <w:t xml:space="preserve">, dans la région des Hauts-Bassins et de </w:t>
                      </w:r>
                      <w:r w:rsidRPr="00341305">
                        <w:rPr>
                          <w:b/>
                          <w:bCs/>
                        </w:rPr>
                        <w:t>Sangha</w:t>
                      </w:r>
                      <w:r>
                        <w:t xml:space="preserve"> dans le Centre-Est ont enregistré les cumuls pluviométriques les plus élevés avec respectivement </w:t>
                      </w:r>
                      <w:r>
                        <w:rPr>
                          <w:b/>
                        </w:rPr>
                        <w:t xml:space="preserve">576,4 </w:t>
                      </w:r>
                      <w:r w:rsidRPr="00DD26ED">
                        <w:rPr>
                          <w:b/>
                        </w:rPr>
                        <w:t>mm</w:t>
                      </w:r>
                      <w:r>
                        <w:t xml:space="preserve"> en </w:t>
                      </w:r>
                      <w:r>
                        <w:rPr>
                          <w:b/>
                        </w:rPr>
                        <w:t xml:space="preserve">23 </w:t>
                      </w:r>
                      <w:r w:rsidRPr="00DD26ED">
                        <w:rPr>
                          <w:b/>
                        </w:rPr>
                        <w:t>jours</w:t>
                      </w:r>
                      <w:r>
                        <w:t xml:space="preserve"> et </w:t>
                      </w:r>
                      <w:r w:rsidRPr="00341305">
                        <w:rPr>
                          <w:b/>
                          <w:bCs/>
                        </w:rPr>
                        <w:t xml:space="preserve">533,3 mm </w:t>
                      </w:r>
                      <w:r w:rsidRPr="00341305">
                        <w:t>en</w:t>
                      </w:r>
                      <w:r w:rsidRPr="00341305">
                        <w:rPr>
                          <w:b/>
                          <w:bCs/>
                        </w:rPr>
                        <w:t xml:space="preserve"> 26 jours</w:t>
                      </w:r>
                      <w:r>
                        <w:t>.</w:t>
                      </w:r>
                    </w:p>
                    <w:p w:rsidR="006E35D3" w:rsidRDefault="006E35D3" w:rsidP="006E35D3">
                      <w:pPr>
                        <w:pStyle w:val="Corpsdetexte"/>
                        <w:spacing w:line="276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35D3" w:rsidRDefault="006E35D3" w:rsidP="006E35D3"/>
    <w:p w:rsidR="006E35D3" w:rsidRDefault="006E35D3" w:rsidP="006E35D3"/>
    <w:p w:rsidR="006E35D3" w:rsidRDefault="006E35D3" w:rsidP="006E35D3"/>
    <w:p w:rsidR="006E35D3" w:rsidRDefault="006E35D3" w:rsidP="006E35D3"/>
    <w:p w:rsidR="006E35D3" w:rsidRDefault="006E35D3" w:rsidP="006E35D3"/>
    <w:p w:rsidR="006E35D3" w:rsidRDefault="006E35D3" w:rsidP="006E35D3"/>
    <w:p w:rsidR="006E35D3" w:rsidRDefault="006E35D3" w:rsidP="006E35D3"/>
    <w:p w:rsidR="006E35D3" w:rsidRDefault="006E35D3" w:rsidP="006E35D3"/>
    <w:p w:rsidR="006E35D3" w:rsidRDefault="006E35D3" w:rsidP="006E35D3"/>
    <w:p w:rsidR="006E35D3" w:rsidRDefault="006E35D3" w:rsidP="006E35D3"/>
    <w:p w:rsidR="006E35D3" w:rsidRDefault="006E35D3" w:rsidP="006E35D3">
      <w:pPr>
        <w:tabs>
          <w:tab w:val="left" w:pos="5360"/>
        </w:tabs>
        <w:jc w:val="center"/>
      </w:pPr>
    </w:p>
    <w:p w:rsidR="006E35D3" w:rsidRDefault="006E35D3" w:rsidP="006E35D3"/>
    <w:p w:rsidR="006E35D3" w:rsidRDefault="006E35D3" w:rsidP="006E35D3"/>
    <w:p w:rsidR="006E35D3" w:rsidRPr="006120FC" w:rsidRDefault="006E35D3" w:rsidP="006E35D3"/>
    <w:p w:rsidR="006E35D3" w:rsidRDefault="006E35D3" w:rsidP="006E35D3">
      <w:pPr>
        <w:pStyle w:val="Paragraphedeliste"/>
        <w:ind w:left="720"/>
        <w:rPr>
          <w:rFonts w:ascii="Clarendon" w:hAnsi="Clarendon"/>
          <w:sz w:val="28"/>
          <w:u w:val="single"/>
        </w:rPr>
      </w:pPr>
    </w:p>
    <w:p w:rsidR="006E35D3" w:rsidRPr="00474E05" w:rsidRDefault="006E35D3" w:rsidP="006E35D3">
      <w:pPr>
        <w:pStyle w:val="Paragraphedeliste"/>
        <w:ind w:left="720"/>
        <w:rPr>
          <w:rFonts w:ascii="Clarendon" w:hAnsi="Clarendon"/>
          <w:sz w:val="28"/>
          <w:u w:val="single"/>
        </w:rPr>
      </w:pPr>
      <w:r w:rsidRPr="00474E05">
        <w:rPr>
          <w:rFonts w:ascii="Clarendon" w:hAnsi="Clarendon"/>
          <w:sz w:val="28"/>
          <w:u w:val="single"/>
        </w:rPr>
        <w:t>Comparaison à 2018</w:t>
      </w:r>
    </w:p>
    <w:p w:rsidR="006E35D3" w:rsidRPr="00407B74" w:rsidRDefault="00474E05" w:rsidP="006E35D3">
      <w:pPr>
        <w:pStyle w:val="Lgende"/>
        <w:tabs>
          <w:tab w:val="left" w:pos="6086"/>
        </w:tabs>
        <w:rPr>
          <w:u w:val="non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BEC35" wp14:editId="569185AB">
                <wp:simplePos x="0" y="0"/>
                <wp:positionH relativeFrom="column">
                  <wp:posOffset>-85725</wp:posOffset>
                </wp:positionH>
                <wp:positionV relativeFrom="paragraph">
                  <wp:posOffset>37465</wp:posOffset>
                </wp:positionV>
                <wp:extent cx="3176905" cy="2476500"/>
                <wp:effectExtent l="0" t="0" r="23495" b="19050"/>
                <wp:wrapNone/>
                <wp:docPr id="19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6905" cy="2476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6924" w:rsidRDefault="00386924" w:rsidP="00386924">
                            <w:pPr>
                              <w:pStyle w:val="Corpsdetexte3"/>
                              <w:spacing w:line="276" w:lineRule="auto"/>
                              <w:rPr>
                                <w:sz w:val="24"/>
                              </w:rPr>
                            </w:pPr>
                            <w:r w:rsidRPr="00371C35">
                              <w:rPr>
                                <w:sz w:val="24"/>
                              </w:rPr>
                              <w:t xml:space="preserve">Le </w:t>
                            </w:r>
                            <w:r>
                              <w:rPr>
                                <w:sz w:val="24"/>
                              </w:rPr>
                              <w:t xml:space="preserve">rapport entre le </w:t>
                            </w:r>
                            <w:r w:rsidRPr="00371C35">
                              <w:rPr>
                                <w:sz w:val="24"/>
                              </w:rPr>
                              <w:t>cumul pluviométrique du 1</w:t>
                            </w:r>
                            <w:r w:rsidRPr="00371C35">
                              <w:rPr>
                                <w:sz w:val="24"/>
                                <w:vertAlign w:val="superscript"/>
                              </w:rPr>
                              <w:t>er</w:t>
                            </w:r>
                            <w:r w:rsidRPr="00371C35">
                              <w:rPr>
                                <w:sz w:val="24"/>
                              </w:rPr>
                              <w:t xml:space="preserve"> avril </w:t>
                            </w:r>
                            <w:r w:rsidRPr="00CD6E49">
                              <w:rPr>
                                <w:sz w:val="24"/>
                              </w:rPr>
                              <w:t xml:space="preserve">au </w:t>
                            </w:r>
                            <w:r>
                              <w:rPr>
                                <w:sz w:val="24"/>
                              </w:rPr>
                              <w:t>20</w:t>
                            </w:r>
                            <w:r w:rsidRPr="00CD6E49">
                              <w:rPr>
                                <w:sz w:val="24"/>
                              </w:rPr>
                              <w:t xml:space="preserve"> juillet 2019</w:t>
                            </w:r>
                            <w:r>
                              <w:rPr>
                                <w:sz w:val="24"/>
                              </w:rPr>
                              <w:t xml:space="preserve"> et</w:t>
                            </w:r>
                            <w:r w:rsidRPr="00CD6E49">
                              <w:rPr>
                                <w:sz w:val="24"/>
                              </w:rPr>
                              <w:t xml:space="preserve"> celui de la camp</w:t>
                            </w:r>
                            <w:r w:rsidRPr="00371C35">
                              <w:rPr>
                                <w:sz w:val="24"/>
                              </w:rPr>
                              <w:t>agne écoulée à la même période, indique un</w:t>
                            </w:r>
                            <w:r>
                              <w:rPr>
                                <w:sz w:val="24"/>
                              </w:rPr>
                              <w:t>e</w:t>
                            </w:r>
                            <w:r w:rsidRPr="00371C35">
                              <w:rPr>
                                <w:sz w:val="24"/>
                              </w:rPr>
                              <w:t xml:space="preserve"> pluviométrie</w:t>
                            </w:r>
                            <w:r>
                              <w:rPr>
                                <w:sz w:val="24"/>
                              </w:rPr>
                              <w:t xml:space="preserve"> déficitaire à similaire</w:t>
                            </w:r>
                            <w:r w:rsidRPr="00371C35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dans la majeure partie du territoire.</w:t>
                            </w:r>
                            <w:r w:rsidRPr="00371C35">
                              <w:rPr>
                                <w:sz w:val="24"/>
                              </w:rPr>
                              <w:t xml:space="preserve"> (</w:t>
                            </w:r>
                            <w:r w:rsidR="00503CF8">
                              <w:rPr>
                                <w:sz w:val="24"/>
                              </w:rPr>
                              <w:t>Cf.</w:t>
                            </w:r>
                            <w:r>
                              <w:rPr>
                                <w:sz w:val="24"/>
                              </w:rPr>
                              <w:t xml:space="preserve"> c</w:t>
                            </w:r>
                            <w:r w:rsidRPr="00371C35">
                              <w:rPr>
                                <w:sz w:val="24"/>
                              </w:rPr>
                              <w:t>arte ci-contre).</w:t>
                            </w:r>
                          </w:p>
                          <w:p w:rsidR="00386924" w:rsidRDefault="00386924" w:rsidP="00386924">
                            <w:pPr>
                              <w:pStyle w:val="Corpsdetexte3"/>
                              <w:spacing w:line="276" w:lineRule="auto"/>
                              <w:rPr>
                                <w:sz w:val="24"/>
                              </w:rPr>
                            </w:pPr>
                            <w:r w:rsidRPr="002A07CC">
                              <w:rPr>
                                <w:sz w:val="24"/>
                              </w:rPr>
                              <w:t>Cependant des zones à cumul pluviométrique</w:t>
                            </w:r>
                            <w:r>
                              <w:rPr>
                                <w:sz w:val="24"/>
                              </w:rPr>
                              <w:t xml:space="preserve"> très déficitaire</w:t>
                            </w:r>
                            <w:r w:rsidRPr="002A07CC">
                              <w:rPr>
                                <w:sz w:val="24"/>
                              </w:rPr>
                              <w:t xml:space="preserve"> ont été observées dans </w:t>
                            </w:r>
                            <w:r>
                              <w:rPr>
                                <w:sz w:val="24"/>
                              </w:rPr>
                              <w:t xml:space="preserve">certaines localités </w:t>
                            </w:r>
                            <w:r w:rsidRPr="00A81674"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z w:val="24"/>
                              </w:rPr>
                              <w:t>s</w:t>
                            </w:r>
                            <w:r w:rsidRPr="00A81674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régions du Sahel et du Centre-Nord.</w:t>
                            </w:r>
                          </w:p>
                          <w:p w:rsidR="00386924" w:rsidRPr="002A07CC" w:rsidRDefault="00386924" w:rsidP="00386924">
                            <w:pPr>
                              <w:pStyle w:val="Corpsdetexte3"/>
                              <w:spacing w:line="276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En outre, des zones à cumul pluviométrique très excédentaire ont été observées principalement dans les régions de l’Est, du Centre-Est.</w:t>
                            </w:r>
                          </w:p>
                          <w:p w:rsidR="006E35D3" w:rsidRPr="005A6262" w:rsidRDefault="006E35D3" w:rsidP="006E35D3">
                            <w:pPr>
                              <w:pStyle w:val="Corpsdetexte3"/>
                              <w:spacing w:line="276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BEC35" id="Text Box 241" o:spid="_x0000_s1036" type="#_x0000_t202" style="position:absolute;margin-left:-6.75pt;margin-top:2.95pt;width:250.15pt;height:1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LgCjAIAABsFAAAOAAAAZHJzL2Uyb0RvYy54bWysVNtu2zAMfR+wfxD0nvpS52bUKTo7GQZ0&#10;F6DdByiWHAuTJU1SYnfF/n2UnKTp9jIM84MtmdQhD3mom9uhE+jAjOVKFji5ijFislaUy12Bvz5u&#10;JguMrCOSEqEkK/ATs/h29fbNTa9zlqpWCcoMAhBp814XuHVO51Fk65Z1xF4pzSQYG2U64mBrdhE1&#10;pAf0TkRpHM+iXhmqjaqZtfC3Go14FfCbhtXuc9NY5pAoMOTmwtuE99a/o9UNyXeG6JbXxzTIP2TR&#10;ES4h6BmqIo6gveF/QHW8Nsqqxl3VqotU0/CaBQ7AJol/Y/PQEs0CFyiO1ecy2f8HW386fDGIU+jd&#10;EiNJOujRIxsceqcGlGaJL1CvbQ5+Dxo83QAGcA5krb5X9TeLpCpbInfszhjVt4xQSDCcjC6OjjjW&#10;g2z7j4pCILJ3KgANjel89aAeCNChUU/n5vhkavh5ncxny3iKUQ22NJvPpnFoX0Ty03FtrHvPVIf8&#10;osAGuh/gyeHeOiACricXH02qDRciKEBI1Bd4OU2nIzElOPVG72bNblsKgw7Eayiex+Uprr1067gD&#10;JQveFXgR+2fUli/HWtIQxREuxjVkIqQHB3aQ23E1KuZ5GS/Xi/Uim2TpbD3J4qqa3G3KbDLbJPNp&#10;dV2VZZX89HkmWd5ySpn0qZ7Um2R/p47jHI26O+v3FaVXzDfh8aQg+Qu36HUawQysTt/ALujAt34U&#10;gRu2w6i5UCQvkq2iT6AMo8YJhRsFFq0yPzDqYToLbL/viWEYiQ8S1LVMssyPc9hk03kKG3Np2V5a&#10;iKwBqsAOo3FZuvEK2GvDdy1EGvUs1R0osuFBKy9ZARW/gQkMpI63hR/xy33wernTVr8AAAD//wMA&#10;UEsDBBQABgAIAAAAIQCYVe394AAAAAkBAAAPAAAAZHJzL2Rvd25yZXYueG1sTI/BTsMwEETvSPyD&#10;tUhcUOuUtFGbxqkQEhckDi1IcHTjbRwar6PYTQJfz3KC486MZt8Uu8m1YsA+NJ4ULOYJCKTKm4Zq&#10;BW+vT7M1iBA1Gd16QgVfGGBXXl8VOjd+pD0Oh1gLLqGQawU2xi6XMlQWnQ5z3yGxd/K905HPvpam&#10;1yOXu1beJ0kmnW6IP1jd4aPF6ny4OAV7mY7Py/B+HsxHyO6Gl29t60+lbm+mhy2IiFP8C8MvPqND&#10;yUxHfyETRKtgtkhXHFWw2oBgf7nOeMpRQbphRZaF/L+g/AEAAP//AwBQSwECLQAUAAYACAAAACEA&#10;toM4kv4AAADhAQAAEwAAAAAAAAAAAAAAAAAAAAAAW0NvbnRlbnRfVHlwZXNdLnhtbFBLAQItABQA&#10;BgAIAAAAIQA4/SH/1gAAAJQBAAALAAAAAAAAAAAAAAAAAC8BAABfcmVscy8ucmVsc1BLAQItABQA&#10;BgAIAAAAIQDeiLgCjAIAABsFAAAOAAAAAAAAAAAAAAAAAC4CAABkcnMvZTJvRG9jLnhtbFBLAQIt&#10;ABQABgAIAAAAIQCYVe394AAAAAkBAAAPAAAAAAAAAAAAAAAAAOYEAABkcnMvZG93bnJldi54bWxQ&#10;SwUGAAAAAAQABADzAAAA8wUAAAAA&#10;" filled="f" strokecolor="#0070c0">
                <v:textbox>
                  <w:txbxContent>
                    <w:p w:rsidR="00386924" w:rsidRDefault="00386924" w:rsidP="00386924">
                      <w:pPr>
                        <w:pStyle w:val="Corpsdetexte3"/>
                        <w:spacing w:line="276" w:lineRule="auto"/>
                        <w:rPr>
                          <w:sz w:val="24"/>
                        </w:rPr>
                      </w:pPr>
                      <w:r w:rsidRPr="00371C35">
                        <w:rPr>
                          <w:sz w:val="24"/>
                        </w:rPr>
                        <w:t xml:space="preserve">Le </w:t>
                      </w:r>
                      <w:r>
                        <w:rPr>
                          <w:sz w:val="24"/>
                        </w:rPr>
                        <w:t xml:space="preserve">rapport entre le </w:t>
                      </w:r>
                      <w:r w:rsidRPr="00371C35">
                        <w:rPr>
                          <w:sz w:val="24"/>
                        </w:rPr>
                        <w:t>cumul pluviométrique du 1</w:t>
                      </w:r>
                      <w:r w:rsidRPr="00371C35">
                        <w:rPr>
                          <w:sz w:val="24"/>
                          <w:vertAlign w:val="superscript"/>
                        </w:rPr>
                        <w:t>er</w:t>
                      </w:r>
                      <w:r w:rsidRPr="00371C35">
                        <w:rPr>
                          <w:sz w:val="24"/>
                        </w:rPr>
                        <w:t xml:space="preserve"> avril </w:t>
                      </w:r>
                      <w:r w:rsidRPr="00CD6E49">
                        <w:rPr>
                          <w:sz w:val="24"/>
                        </w:rPr>
                        <w:t xml:space="preserve">au </w:t>
                      </w:r>
                      <w:r>
                        <w:rPr>
                          <w:sz w:val="24"/>
                        </w:rPr>
                        <w:t>20</w:t>
                      </w:r>
                      <w:r w:rsidRPr="00CD6E49">
                        <w:rPr>
                          <w:sz w:val="24"/>
                        </w:rPr>
                        <w:t xml:space="preserve"> juillet 2019</w:t>
                      </w:r>
                      <w:r>
                        <w:rPr>
                          <w:sz w:val="24"/>
                        </w:rPr>
                        <w:t xml:space="preserve"> et</w:t>
                      </w:r>
                      <w:r w:rsidRPr="00CD6E49">
                        <w:rPr>
                          <w:sz w:val="24"/>
                        </w:rPr>
                        <w:t xml:space="preserve"> celui de la camp</w:t>
                      </w:r>
                      <w:r w:rsidRPr="00371C35">
                        <w:rPr>
                          <w:sz w:val="24"/>
                        </w:rPr>
                        <w:t>agne écoulée à la même période, indique un</w:t>
                      </w:r>
                      <w:r>
                        <w:rPr>
                          <w:sz w:val="24"/>
                        </w:rPr>
                        <w:t>e</w:t>
                      </w:r>
                      <w:r w:rsidRPr="00371C35">
                        <w:rPr>
                          <w:sz w:val="24"/>
                        </w:rPr>
                        <w:t xml:space="preserve"> pluviométrie</w:t>
                      </w:r>
                      <w:r>
                        <w:rPr>
                          <w:sz w:val="24"/>
                        </w:rPr>
                        <w:t xml:space="preserve"> déficitaire à similaire</w:t>
                      </w:r>
                      <w:r w:rsidRPr="00371C35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dans la majeure partie du territoire.</w:t>
                      </w:r>
                      <w:r w:rsidRPr="00371C35">
                        <w:rPr>
                          <w:sz w:val="24"/>
                        </w:rPr>
                        <w:t xml:space="preserve"> (</w:t>
                      </w:r>
                      <w:r w:rsidR="00503CF8">
                        <w:rPr>
                          <w:sz w:val="24"/>
                        </w:rPr>
                        <w:t>Cf.</w:t>
                      </w:r>
                      <w:r>
                        <w:rPr>
                          <w:sz w:val="24"/>
                        </w:rPr>
                        <w:t xml:space="preserve"> c</w:t>
                      </w:r>
                      <w:r w:rsidRPr="00371C35">
                        <w:rPr>
                          <w:sz w:val="24"/>
                        </w:rPr>
                        <w:t>arte ci-contre).</w:t>
                      </w:r>
                    </w:p>
                    <w:p w:rsidR="00386924" w:rsidRDefault="00386924" w:rsidP="00386924">
                      <w:pPr>
                        <w:pStyle w:val="Corpsdetexte3"/>
                        <w:spacing w:line="276" w:lineRule="auto"/>
                        <w:rPr>
                          <w:sz w:val="24"/>
                        </w:rPr>
                      </w:pPr>
                      <w:r w:rsidRPr="002A07CC">
                        <w:rPr>
                          <w:sz w:val="24"/>
                        </w:rPr>
                        <w:t>Cependant des zones à cumul pluviométrique</w:t>
                      </w:r>
                      <w:r>
                        <w:rPr>
                          <w:sz w:val="24"/>
                        </w:rPr>
                        <w:t xml:space="preserve"> très déficitaire</w:t>
                      </w:r>
                      <w:r w:rsidRPr="002A07CC">
                        <w:rPr>
                          <w:sz w:val="24"/>
                        </w:rPr>
                        <w:t xml:space="preserve"> ont été observées dans </w:t>
                      </w:r>
                      <w:r>
                        <w:rPr>
                          <w:sz w:val="24"/>
                        </w:rPr>
                        <w:t xml:space="preserve">certaines localités </w:t>
                      </w:r>
                      <w:r w:rsidRPr="00A81674">
                        <w:rPr>
                          <w:sz w:val="24"/>
                        </w:rPr>
                        <w:t>de</w:t>
                      </w:r>
                      <w:r>
                        <w:rPr>
                          <w:sz w:val="24"/>
                        </w:rPr>
                        <w:t>s</w:t>
                      </w:r>
                      <w:r w:rsidRPr="00A81674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régions du Sahel et du Centre-Nord.</w:t>
                      </w:r>
                    </w:p>
                    <w:p w:rsidR="00386924" w:rsidRPr="002A07CC" w:rsidRDefault="00386924" w:rsidP="00386924">
                      <w:pPr>
                        <w:pStyle w:val="Corpsdetexte3"/>
                        <w:spacing w:line="276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En outre, des zones à cumul pluviométrique très excédentaire ont été observées principalement dans les régions de l’Est, du Centre-Est.</w:t>
                      </w:r>
                    </w:p>
                    <w:p w:rsidR="006E35D3" w:rsidRPr="005A6262" w:rsidRDefault="006E35D3" w:rsidP="006E35D3">
                      <w:pPr>
                        <w:pStyle w:val="Corpsdetexte3"/>
                        <w:spacing w:line="276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09A10D" wp14:editId="47746DFA">
                <wp:simplePos x="0" y="0"/>
                <wp:positionH relativeFrom="column">
                  <wp:posOffset>3190875</wp:posOffset>
                </wp:positionH>
                <wp:positionV relativeFrom="paragraph">
                  <wp:posOffset>27940</wp:posOffset>
                </wp:positionV>
                <wp:extent cx="3179445" cy="2481804"/>
                <wp:effectExtent l="0" t="0" r="20955" b="13970"/>
                <wp:wrapNone/>
                <wp:docPr id="20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9445" cy="2481804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5D3" w:rsidRDefault="00386924" w:rsidP="00386924">
                            <w:pPr>
                              <w:tabs>
                                <w:tab w:val="left" w:pos="5103"/>
                              </w:tabs>
                              <w:ind w:left="-142"/>
                              <w:jc w:val="right"/>
                            </w:pPr>
                            <w:r w:rsidRPr="00F973AB">
                              <w:rPr>
                                <w:noProof/>
                              </w:rPr>
                              <w:drawing>
                                <wp:inline distT="0" distB="0" distL="0" distR="0" wp14:anchorId="3C86130A" wp14:editId="7E954A0F">
                                  <wp:extent cx="2987675" cy="2159000"/>
                                  <wp:effectExtent l="0" t="0" r="3175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7675" cy="2159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9A10D" id="Zone de texte 1" o:spid="_x0000_s1037" type="#_x0000_t202" style="position:absolute;margin-left:251.25pt;margin-top:2.2pt;width:250.35pt;height:195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ZUAIAAJYEAAAOAAAAZHJzL2Uyb0RvYy54bWysVE2P0zAQvSPxHyzfaZKS0g81XS1dFiEt&#10;H9LChZvrOI2F7TG222T31zO2u6ULN0QOlj0ev3nzZibrq1ErchTOSzANrSYlJcJwaKXZN/Tb19tX&#10;C0p8YKZlCoxo6IPw9Grz8sV6sCsxhR5UKxxBEONXg21oH4JdFYXnvdDMT8AKg5cdOM0CHt2+aB0b&#10;EF2rYlqWb4oBXGsdcOE9Wm/yJd0k/K4TPHzuOi8CUQ1FbiGtLq27uBabNVvtHbO95Cca7B9YaCYN&#10;Bj1D3bDAyMHJv6C05A48dGHCQRfQdZKLlANmU5V/ZHPfMytSLiiOt2eZ/P+D5Z+OXxyRbUOnKI9h&#10;Gmv0HStFWkGCGIMgVdRosH6FrvcWncP4FkasdcrX2zvgPzwxsO2Z2Ytr52DoBWuRY3pZXDzNOD6C&#10;7IaP0GIsdgiQgMbO6SggSkIQHck8nOuDPAhH4+tqvqzrGSUc76b1olqUdWRXsNXTc+t8eC9Ak7hp&#10;qMMGSPDseOdDdn1yidE8KNneSqXSITad2CpHjgzbRYWcojpo5JptVRm/3DVox97K9mRCGqlvI0Qi&#10;9QxdGTI0dDmbzrJwzyK7/e4ctyzn5fYMeOmmZcBhUVI3dHFBJMr9zrSplQOTKu+RjTJII+ofJc/i&#10;h3E3pnJX57ruoH3AijjIw4HDjJse3CMlAw5GQ/3PA3OCEvXBYFWXVV3HSUqHejaPfeMub3aXN8xw&#10;hGpooCRvtyFP38E6ue8xUhbZwDV2QidTjSLlzOrEH5s/CXoa1Dhdl+fk9ft3svkFAAD//wMAUEsD&#10;BBQABgAIAAAAIQDIIMUs3gAAAAoBAAAPAAAAZHJzL2Rvd25yZXYueG1sTI/BTsMwEETvSPyDtUhc&#10;KmqTNoiGbKoqAsGVgsp1E5skEK+j2GnD3+Oe4Dia0cybfDvbXhzN6DvHCLdLBcJw7XTHDcL729PN&#10;PQgfiDX1jg3Cj/GwLS4vcsq0O/GrOe5DI2IJ+4wQ2hCGTEpft8aSX7rBcPQ+3WgpRDk2Uo90iuW2&#10;l4lSd9JSx3GhpcGUram/95NFcM+7wJtpQR+Lx8PL1yEtK+dKxOurefcAIpg5/IXhjB/RoYhMlZtY&#10;e9EjpCpJYxRhvQZx9pVaJSAqhNUmTUAWufx/ofgFAAD//wMAUEsBAi0AFAAGAAgAAAAhALaDOJL+&#10;AAAA4QEAABMAAAAAAAAAAAAAAAAAAAAAAFtDb250ZW50X1R5cGVzXS54bWxQSwECLQAUAAYACAAA&#10;ACEAOP0h/9YAAACUAQAACwAAAAAAAAAAAAAAAAAvAQAAX3JlbHMvLnJlbHNQSwECLQAUAAYACAAA&#10;ACEAOccx2VACAACWBAAADgAAAAAAAAAAAAAAAAAuAgAAZHJzL2Uyb0RvYy54bWxQSwECLQAUAAYA&#10;CAAAACEAyCDFLN4AAAAKAQAADwAAAAAAAAAAAAAAAACqBAAAZHJzL2Rvd25yZXYueG1sUEsFBgAA&#10;AAAEAAQA8wAAALUFAAAAAA==&#10;" fillcolor="white [3201]" strokecolor="#0070c0">
                <v:textbox>
                  <w:txbxContent>
                    <w:p w:rsidR="006E35D3" w:rsidRDefault="00386924" w:rsidP="00386924">
                      <w:pPr>
                        <w:tabs>
                          <w:tab w:val="left" w:pos="5103"/>
                        </w:tabs>
                        <w:ind w:left="-142"/>
                        <w:jc w:val="right"/>
                      </w:pPr>
                      <w:r w:rsidRPr="00F973AB">
                        <w:rPr>
                          <w:noProof/>
                        </w:rPr>
                        <w:drawing>
                          <wp:inline distT="0" distB="0" distL="0" distR="0" wp14:anchorId="3C86130A" wp14:editId="7E954A0F">
                            <wp:extent cx="2987675" cy="2159000"/>
                            <wp:effectExtent l="0" t="0" r="3175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7675" cy="2159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35D3" w:rsidRPr="00407B74">
        <w:rPr>
          <w:u w:val="none"/>
        </w:rPr>
        <w:tab/>
      </w:r>
    </w:p>
    <w:p w:rsidR="006E35D3" w:rsidRDefault="006E35D3" w:rsidP="006E35D3"/>
    <w:p w:rsidR="006E35D3" w:rsidRDefault="006E35D3" w:rsidP="006E35D3"/>
    <w:p w:rsidR="006E35D3" w:rsidRPr="00407B74" w:rsidRDefault="006E35D3" w:rsidP="006E35D3"/>
    <w:p w:rsidR="006E35D3" w:rsidRDefault="006E35D3" w:rsidP="006E35D3"/>
    <w:p w:rsidR="006E35D3" w:rsidRDefault="006E35D3" w:rsidP="006E35D3"/>
    <w:p w:rsidR="006E35D3" w:rsidRDefault="006E35D3" w:rsidP="006E35D3"/>
    <w:p w:rsidR="006E35D3" w:rsidRDefault="006E35D3" w:rsidP="006E35D3"/>
    <w:p w:rsidR="006E35D3" w:rsidRDefault="006E35D3" w:rsidP="006E35D3"/>
    <w:p w:rsidR="006E35D3" w:rsidRDefault="006E35D3" w:rsidP="006E35D3">
      <w:pPr>
        <w:pStyle w:val="Lgende"/>
        <w:rPr>
          <w:rFonts w:ascii="Times New Roman" w:hAnsi="Times New Roman"/>
        </w:rPr>
      </w:pPr>
    </w:p>
    <w:p w:rsidR="006E35D3" w:rsidRDefault="006E35D3" w:rsidP="006E35D3"/>
    <w:p w:rsidR="006E35D3" w:rsidRDefault="006E35D3" w:rsidP="006E35D3">
      <w:pPr>
        <w:pStyle w:val="Titre3"/>
        <w:rPr>
          <w:u w:val="none"/>
        </w:rPr>
      </w:pPr>
    </w:p>
    <w:p w:rsidR="006E35D3" w:rsidRDefault="006E35D3" w:rsidP="006E35D3"/>
    <w:p w:rsidR="006E35D3" w:rsidRPr="00474E05" w:rsidRDefault="006E35D3" w:rsidP="006E35D3">
      <w:pPr>
        <w:pStyle w:val="Paragraphedeliste"/>
        <w:ind w:left="720"/>
        <w:rPr>
          <w:rFonts w:ascii="Clarendon" w:hAnsi="Clarendon"/>
          <w:sz w:val="28"/>
          <w:u w:val="single"/>
        </w:rPr>
      </w:pPr>
      <w:r w:rsidRPr="00474E05">
        <w:rPr>
          <w:rFonts w:ascii="Clarendon" w:hAnsi="Clarendon"/>
          <w:sz w:val="28"/>
          <w:u w:val="single"/>
        </w:rPr>
        <w:lastRenderedPageBreak/>
        <w:t>Comparaison à la normale</w:t>
      </w:r>
    </w:p>
    <w:p w:rsidR="006E35D3" w:rsidRDefault="006E35D3" w:rsidP="006E35D3">
      <w:pPr>
        <w:pStyle w:val="Lgende"/>
        <w:tabs>
          <w:tab w:val="left" w:pos="8477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2CF72F" wp14:editId="5C13B3D8">
                <wp:simplePos x="0" y="0"/>
                <wp:positionH relativeFrom="column">
                  <wp:posOffset>-104775</wp:posOffset>
                </wp:positionH>
                <wp:positionV relativeFrom="paragraph">
                  <wp:posOffset>82550</wp:posOffset>
                </wp:positionV>
                <wp:extent cx="3100705" cy="2599690"/>
                <wp:effectExtent l="0" t="0" r="23495" b="10160"/>
                <wp:wrapNone/>
                <wp:docPr id="17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705" cy="25996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55B6" w:rsidRDefault="005E55B6" w:rsidP="005E55B6">
                            <w:pPr>
                              <w:pStyle w:val="Corpsdetexte3"/>
                              <w:spacing w:line="276" w:lineRule="auto"/>
                              <w:rPr>
                                <w:sz w:val="24"/>
                              </w:rPr>
                            </w:pPr>
                            <w:r w:rsidRPr="00C41ECC">
                              <w:rPr>
                                <w:sz w:val="24"/>
                              </w:rPr>
                              <w:t>L</w:t>
                            </w:r>
                            <w:r>
                              <w:rPr>
                                <w:sz w:val="24"/>
                              </w:rPr>
                              <w:t>e cumul pluviométrique du 1</w:t>
                            </w:r>
                            <w:r w:rsidRPr="005A6045">
                              <w:rPr>
                                <w:sz w:val="24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sz w:val="24"/>
                              </w:rPr>
                              <w:t xml:space="preserve"> avril au 20 juillet</w:t>
                            </w:r>
                            <w:r w:rsidRPr="00C41ECC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2019 comparé </w:t>
                            </w:r>
                            <w:r w:rsidRPr="00C41ECC">
                              <w:rPr>
                                <w:sz w:val="24"/>
                              </w:rPr>
                              <w:t>à la normale (1981-2010) fait res</w:t>
                            </w:r>
                            <w:r>
                              <w:rPr>
                                <w:sz w:val="24"/>
                              </w:rPr>
                              <w:t xml:space="preserve">sortir une pluviométrie déficitaire à similaire </w:t>
                            </w:r>
                            <w:r w:rsidRPr="00C41ECC">
                              <w:rPr>
                                <w:sz w:val="24"/>
                              </w:rPr>
                              <w:t xml:space="preserve">dans </w:t>
                            </w:r>
                            <w:r>
                              <w:rPr>
                                <w:sz w:val="24"/>
                              </w:rPr>
                              <w:t xml:space="preserve">la majeure </w:t>
                            </w:r>
                            <w:r w:rsidRPr="00C41ECC">
                              <w:rPr>
                                <w:sz w:val="24"/>
                              </w:rPr>
                              <w:t xml:space="preserve">partie du territoire. </w:t>
                            </w:r>
                          </w:p>
                          <w:p w:rsidR="005E55B6" w:rsidRDefault="005E55B6" w:rsidP="005E55B6">
                            <w:pPr>
                              <w:pStyle w:val="Corpsdetexte3"/>
                              <w:spacing w:line="276" w:lineRule="auto"/>
                              <w:rPr>
                                <w:sz w:val="24"/>
                              </w:rPr>
                            </w:pPr>
                          </w:p>
                          <w:p w:rsidR="005E55B6" w:rsidRPr="00C41ECC" w:rsidRDefault="005E55B6" w:rsidP="005E55B6">
                            <w:pPr>
                              <w:pStyle w:val="Corpsdetexte3"/>
                              <w:spacing w:line="276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Toutefois, d’une part, des </w:t>
                            </w:r>
                            <w:r w:rsidRPr="00C41ECC">
                              <w:rPr>
                                <w:sz w:val="24"/>
                              </w:rPr>
                              <w:t>zones</w:t>
                            </w:r>
                            <w:r>
                              <w:rPr>
                                <w:sz w:val="24"/>
                              </w:rPr>
                              <w:t xml:space="preserve"> à cumul pluviométrique très déficitaire par rapport à la normale</w:t>
                            </w:r>
                            <w:r w:rsidRPr="00C41ECC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ont été observées dans la région du Sahel et, d’autre part des localités à cumul pluviométrique très excédentaire dans les régions du Nord et des Hauts-Bassins.</w:t>
                            </w:r>
                          </w:p>
                          <w:p w:rsidR="005E55B6" w:rsidRPr="00C41ECC" w:rsidRDefault="005E55B6" w:rsidP="005E55B6">
                            <w:pPr>
                              <w:pStyle w:val="Corpsdetexte3"/>
                              <w:spacing w:line="276" w:lineRule="auto"/>
                              <w:rPr>
                                <w:sz w:val="24"/>
                              </w:rPr>
                            </w:pPr>
                          </w:p>
                          <w:p w:rsidR="006E35D3" w:rsidRPr="00C41ECC" w:rsidRDefault="006E35D3" w:rsidP="006E35D3">
                            <w:pPr>
                              <w:pStyle w:val="Corpsdetexte3"/>
                              <w:spacing w:line="276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CF72F" id="Text Box 328" o:spid="_x0000_s1038" type="#_x0000_t202" style="position:absolute;margin-left:-8.25pt;margin-top:6.5pt;width:244.15pt;height:204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i3ZjQIAABsFAAAOAAAAZHJzL2Uyb0RvYy54bWysVNuO2yAQfa/Uf0C8Z32Jc7G1ziq1k6rS&#10;9iLt9gOIjWNUDC6Q2NtV/70DJNls+1JV9YMNnuFwzsyB27ux4+hIlWZS5Di6CTGiopI1E/scf33c&#10;TpYYaUNETbgUNMdPVOO71ds3t0Of0Vi2ktdUIQAROhv6HLfG9FkQ6KqlHdE3sqcCgo1UHTEwVfug&#10;VmQA9I4HcRjOg0GquleyolrD39IH8crhNw2tzOem0dQgnmPgZtxbuffOvoPVLcn2ivQtq040yD+w&#10;6AgTsOkFqiSGoINif0B1rFJSy8bcVLILZNOwijoNoCYKf1Pz0JKeOi1QHN1fyqT/H2z16fhFIVZD&#10;7xYYCdJBjx7paNA7OaJpvLQFGnqdQd5DD5lmhAAkO7G6v5fVN42ELFoi9nStlBxaSmogGNmVwdVS&#10;j6MtyG74KGvYiByMdEBjozpbPagHAnRo1NOlOZZMBT+nURguwhlGFcTiWZrOU9e+gGTn5b3S5j2V&#10;HbKDHCvovoMnx3ttLB2SnVPsbkJuGefOAVygIcfpLJ55YZKz2gZtmlb7XcEVOhLrIeBQnPfV12kd&#10;M+BkzrocL0P7eG/ZcmxE7XYxhHE/BiZcWHBQB9xOI++Y5zRMN8vNMpkk8XwzScKynKy3RTKZb6PF&#10;rJyWRVFGPy3PKMlaVtdUWKpn90bJ37njdI687y7+fSXplfKte1xXoSYvyoPXNFyVQdX569Q5H9jW&#10;exOYcTd6z8Vnf+1k/QTOUNKfULhRYNBK9QOjAU5njvX3A1EUI/5BgLvSKEnscXaTZLaIYaKuI7vr&#10;CBEVQOXYYOSHhfFXwKFXbN/CTt7PQq7BkQ1zXrHW9axOPoYT6ESdbgt7xK/nLuvlTlv9AgAA//8D&#10;AFBLAwQUAAYACAAAACEAZOdemeAAAAAKAQAADwAAAGRycy9kb3ducmV2LnhtbEyPQUvEMBCF74L/&#10;IYzgRXbTdmuV2nQRwYvgYVdBj7PN2NRtktJk2+qvdzzpbR7v48171XaxvZhoDJ13CtJ1AoJc43Xn&#10;WgWvL4+rWxAhotPYe0cKvijAtj4/q7DUfnY7mvaxFRziQokKTIxDKWVoDFkMaz+QY+/DjxYjy7GV&#10;esSZw20vsyQppMXO8QeDAz0Yao77k1Wwk5v5KQ9vx0m/h+Jqev5G034qdXmx3N+BiLTEPxh+63N1&#10;qLnTwZ+cDqJXsEqLa0bZ2PAmBvKblLcc+MiyHGRdyf8T6h8AAAD//wMAUEsBAi0AFAAGAAgAAAAh&#10;ALaDOJL+AAAA4QEAABMAAAAAAAAAAAAAAAAAAAAAAFtDb250ZW50X1R5cGVzXS54bWxQSwECLQAU&#10;AAYACAAAACEAOP0h/9YAAACUAQAACwAAAAAAAAAAAAAAAAAvAQAAX3JlbHMvLnJlbHNQSwECLQAU&#10;AAYACAAAACEAvBYt2Y0CAAAbBQAADgAAAAAAAAAAAAAAAAAuAgAAZHJzL2Uyb0RvYy54bWxQSwEC&#10;LQAUAAYACAAAACEAZOdemeAAAAAKAQAADwAAAAAAAAAAAAAAAADnBAAAZHJzL2Rvd25yZXYueG1s&#10;UEsFBgAAAAAEAAQA8wAAAPQFAAAAAA==&#10;" filled="f" strokecolor="#0070c0">
                <v:textbox>
                  <w:txbxContent>
                    <w:p w:rsidR="005E55B6" w:rsidRDefault="005E55B6" w:rsidP="005E55B6">
                      <w:pPr>
                        <w:pStyle w:val="Corpsdetexte3"/>
                        <w:spacing w:line="276" w:lineRule="auto"/>
                        <w:rPr>
                          <w:sz w:val="24"/>
                        </w:rPr>
                      </w:pPr>
                      <w:r w:rsidRPr="00C41ECC">
                        <w:rPr>
                          <w:sz w:val="24"/>
                        </w:rPr>
                        <w:t>L</w:t>
                      </w:r>
                      <w:r>
                        <w:rPr>
                          <w:sz w:val="24"/>
                        </w:rPr>
                        <w:t>e cumul pluviométrique du 1</w:t>
                      </w:r>
                      <w:r w:rsidRPr="005A6045">
                        <w:rPr>
                          <w:sz w:val="24"/>
                          <w:vertAlign w:val="superscript"/>
                        </w:rPr>
                        <w:t>er</w:t>
                      </w:r>
                      <w:r>
                        <w:rPr>
                          <w:sz w:val="24"/>
                        </w:rPr>
                        <w:t xml:space="preserve"> avril au 20 juillet</w:t>
                      </w:r>
                      <w:r w:rsidRPr="00C41ECC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2019 comparé </w:t>
                      </w:r>
                      <w:r w:rsidRPr="00C41ECC">
                        <w:rPr>
                          <w:sz w:val="24"/>
                        </w:rPr>
                        <w:t>à la normale (1981-2010) fait res</w:t>
                      </w:r>
                      <w:r>
                        <w:rPr>
                          <w:sz w:val="24"/>
                        </w:rPr>
                        <w:t xml:space="preserve">sortir une pluviométrie déficitaire à similaire </w:t>
                      </w:r>
                      <w:r w:rsidRPr="00C41ECC">
                        <w:rPr>
                          <w:sz w:val="24"/>
                        </w:rPr>
                        <w:t xml:space="preserve">dans </w:t>
                      </w:r>
                      <w:r>
                        <w:rPr>
                          <w:sz w:val="24"/>
                        </w:rPr>
                        <w:t xml:space="preserve">la majeure </w:t>
                      </w:r>
                      <w:r w:rsidRPr="00C41ECC">
                        <w:rPr>
                          <w:sz w:val="24"/>
                        </w:rPr>
                        <w:t xml:space="preserve">partie du territoire. </w:t>
                      </w:r>
                    </w:p>
                    <w:p w:rsidR="005E55B6" w:rsidRDefault="005E55B6" w:rsidP="005E55B6">
                      <w:pPr>
                        <w:pStyle w:val="Corpsdetexte3"/>
                        <w:spacing w:line="276" w:lineRule="auto"/>
                        <w:rPr>
                          <w:sz w:val="24"/>
                        </w:rPr>
                      </w:pPr>
                    </w:p>
                    <w:p w:rsidR="005E55B6" w:rsidRPr="00C41ECC" w:rsidRDefault="005E55B6" w:rsidP="005E55B6">
                      <w:pPr>
                        <w:pStyle w:val="Corpsdetexte3"/>
                        <w:spacing w:line="276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Toutefois, d’une part, des </w:t>
                      </w:r>
                      <w:r w:rsidRPr="00C41ECC">
                        <w:rPr>
                          <w:sz w:val="24"/>
                        </w:rPr>
                        <w:t>zones</w:t>
                      </w:r>
                      <w:r>
                        <w:rPr>
                          <w:sz w:val="24"/>
                        </w:rPr>
                        <w:t xml:space="preserve"> à cumul pluviométrique très déficitaire par rapport à la normale</w:t>
                      </w:r>
                      <w:r w:rsidRPr="00C41ECC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ont été observées dans la région du Sahel et, d’autre part des localités à cumul pluviométrique très excédentaire dans les régions du Nord et des Hauts-Bassins.</w:t>
                      </w:r>
                    </w:p>
                    <w:p w:rsidR="005E55B6" w:rsidRPr="00C41ECC" w:rsidRDefault="005E55B6" w:rsidP="005E55B6">
                      <w:pPr>
                        <w:pStyle w:val="Corpsdetexte3"/>
                        <w:spacing w:line="276" w:lineRule="auto"/>
                        <w:rPr>
                          <w:sz w:val="24"/>
                        </w:rPr>
                      </w:pPr>
                    </w:p>
                    <w:p w:rsidR="006E35D3" w:rsidRPr="00C41ECC" w:rsidRDefault="006E35D3" w:rsidP="006E35D3">
                      <w:pPr>
                        <w:pStyle w:val="Corpsdetexte3"/>
                        <w:spacing w:line="276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35D3" w:rsidRDefault="006E35D3" w:rsidP="006E35D3"/>
    <w:p w:rsidR="006E35D3" w:rsidRDefault="006E35D3" w:rsidP="006E35D3"/>
    <w:p w:rsidR="006E35D3" w:rsidRDefault="006E35D3" w:rsidP="006E35D3"/>
    <w:p w:rsidR="006E35D3" w:rsidRPr="00F03839" w:rsidRDefault="0062203B" w:rsidP="006E35D3">
      <w:pPr>
        <w:tabs>
          <w:tab w:val="left" w:pos="55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B4BB95" wp14:editId="458CF6D4">
                <wp:simplePos x="0" y="0"/>
                <wp:positionH relativeFrom="column">
                  <wp:posOffset>3048000</wp:posOffset>
                </wp:positionH>
                <wp:positionV relativeFrom="paragraph">
                  <wp:posOffset>-612775</wp:posOffset>
                </wp:positionV>
                <wp:extent cx="3286125" cy="2592705"/>
                <wp:effectExtent l="0" t="0" r="28575" b="17145"/>
                <wp:wrapNone/>
                <wp:docPr id="18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25927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5D3" w:rsidRDefault="005E55B6" w:rsidP="005E55B6">
                            <w:pPr>
                              <w:ind w:left="142" w:right="-49" w:hanging="284"/>
                              <w:jc w:val="right"/>
                            </w:pPr>
                            <w:r w:rsidRPr="00F973AB">
                              <w:rPr>
                                <w:noProof/>
                              </w:rPr>
                              <w:drawing>
                                <wp:inline distT="0" distB="0" distL="0" distR="0" wp14:anchorId="53CAE4EB" wp14:editId="29BCE1A7">
                                  <wp:extent cx="3094355" cy="2238375"/>
                                  <wp:effectExtent l="0" t="0" r="0" b="9525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94355" cy="2238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4BB95" id="Zone de texte 3" o:spid="_x0000_s1039" type="#_x0000_t202" style="position:absolute;margin-left:240pt;margin-top:-48.25pt;width:258.75pt;height:20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hyBTwIAAJYEAAAOAAAAZHJzL2Uyb0RvYy54bWysVE1vGyEQvVfqf0Dcm11v4thZZR2lTlNV&#10;Sj+ktJfeMMt6UYGhgL3r/PoO4Gzd5lbVhxUM8ObNezO+vhm1InvhvATT0NlZSYkwHFpptg399vX+&#10;zZISH5hpmQIjGnoQnt6sXr+6HmwtKuhBtcIRBDG+HmxD+xBsXRSe90IzfwZWGDzswGkWcOu2RevY&#10;gOhaFVVZXhYDuNY64MJ7jN7lQ7pK+F0nePjcdV4EohqK3EL6uvTdxG+xumb11jHbS36kwf6BhWbS&#10;YNIJ6o4FRnZOvoDSkjvw0IUzDrqArpNcpBqwmln5VzWPPbMi1YLieDvJ5P8fLP+0/+KIbNE7dMow&#10;jR59R6dIK0gQYxDkPGo0WF/j1UeLl8P4Fka8n+r19gH4D08MrHtmtuLWORh6wVrkOIsvi5OnGcdH&#10;kM3wEVrMxXYBEtDYOR0FREkIoqNXh8kf5EE4Bs+r5eWsmlPC8ayaX1WLcp5ysPr5uXU+vBegSVw0&#10;1GEDJHi2f/Ah0mH185WYzYOS7b1UKm1i04m1cmTPsF1UyCWqnUauOTYr4y93Dcaxt3I8hRA79W2E&#10;SJn+QFeGDA29miP/l5nddjPlLctFuZ4ATwlqGXBYlNQNXZ4QiXK/M21q5cCkymtko8xR/yh5Fj+M&#10;mzHbPfm6gfaAjjjIw4HDjIse3BMlAw5GQ/3PHXOCEvXBoKtXs4uLOElpczFfVLhxpyeb0xNmOEI1&#10;NFCSl+uQp29nndz2mCmLbOAWO6GTyaPYMpnVkT82fxL0OKhxuk736dbvv5PVLwAAAP//AwBQSwME&#10;FAAGAAgAAAAhAFC9qEPgAAAACwEAAA8AAABkcnMvZG93bnJldi54bWxMj0FPg0AQhe8m/ofNmHhp&#10;2gW1FZChaYjGXq2mXhd2BZSdJezS4r93POntTd7Lm+/l29n24mRG3zlCiFcRCEO10x01CG+vT8sE&#10;hA+KtOodGYRv42FbXF7kKtPuTC/mdAiN4BLymUJoQxgyKX3dGqv8yg2G2Ptwo1WBz7GRelRnLre9&#10;vImijbSqI/7QqsGUram/DpNFcM+7QOm0UO+Lx+P+87guK+dKxOurefcAIpg5/IXhF5/RoWCmyk2k&#10;vegR7pKItwSEZbpZg+BEmt6zqBBu4zgBWeTy/4biBwAA//8DAFBLAQItABQABgAIAAAAIQC2gziS&#10;/gAAAOEBAAATAAAAAAAAAAAAAAAAAAAAAABbQ29udGVudF9UeXBlc10ueG1sUEsBAi0AFAAGAAgA&#10;AAAhADj9If/WAAAAlAEAAAsAAAAAAAAAAAAAAAAALwEAAF9yZWxzLy5yZWxzUEsBAi0AFAAGAAgA&#10;AAAhAIfSHIFPAgAAlgQAAA4AAAAAAAAAAAAAAAAALgIAAGRycy9lMm9Eb2MueG1sUEsBAi0AFAAG&#10;AAgAAAAhAFC9qEPgAAAACwEAAA8AAAAAAAAAAAAAAAAAqQQAAGRycy9kb3ducmV2LnhtbFBLBQYA&#10;AAAABAAEAPMAAAC2BQAAAAA=&#10;" fillcolor="white [3201]" strokecolor="#0070c0">
                <v:textbox>
                  <w:txbxContent>
                    <w:p w:rsidR="006E35D3" w:rsidRDefault="005E55B6" w:rsidP="005E55B6">
                      <w:pPr>
                        <w:ind w:left="142" w:right="-49" w:hanging="284"/>
                        <w:jc w:val="right"/>
                      </w:pPr>
                      <w:r w:rsidRPr="00F973AB">
                        <w:rPr>
                          <w:noProof/>
                        </w:rPr>
                        <w:drawing>
                          <wp:inline distT="0" distB="0" distL="0" distR="0" wp14:anchorId="53CAE4EB" wp14:editId="29BCE1A7">
                            <wp:extent cx="3094355" cy="2238375"/>
                            <wp:effectExtent l="0" t="0" r="0" b="9525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94355" cy="2238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E35D3" w:rsidRPr="00F11130" w:rsidRDefault="006E35D3" w:rsidP="006E35D3">
      <w:pPr>
        <w:pStyle w:val="Titre2"/>
        <w:ind w:left="720"/>
        <w:rPr>
          <w:b w:val="0"/>
          <w:bCs w:val="0"/>
          <w:szCs w:val="28"/>
          <w:u w:val="none"/>
        </w:rPr>
      </w:pPr>
    </w:p>
    <w:p w:rsidR="006E35D3" w:rsidRPr="00F11130" w:rsidRDefault="006E35D3" w:rsidP="006E35D3">
      <w:pPr>
        <w:pStyle w:val="Titre2"/>
        <w:ind w:left="720"/>
        <w:rPr>
          <w:b w:val="0"/>
          <w:bCs w:val="0"/>
          <w:szCs w:val="28"/>
          <w:u w:val="none"/>
        </w:rPr>
      </w:pPr>
    </w:p>
    <w:p w:rsidR="006E35D3" w:rsidRPr="00F11130" w:rsidRDefault="006E35D3" w:rsidP="006E35D3">
      <w:pPr>
        <w:pStyle w:val="Titre2"/>
        <w:ind w:left="720"/>
        <w:rPr>
          <w:b w:val="0"/>
          <w:bCs w:val="0"/>
          <w:szCs w:val="28"/>
          <w:u w:val="none"/>
        </w:rPr>
      </w:pPr>
    </w:p>
    <w:p w:rsidR="006E35D3" w:rsidRPr="00F11130" w:rsidRDefault="006E35D3" w:rsidP="006E35D3">
      <w:pPr>
        <w:pStyle w:val="Titre2"/>
        <w:ind w:left="720"/>
        <w:rPr>
          <w:b w:val="0"/>
          <w:bCs w:val="0"/>
          <w:szCs w:val="28"/>
          <w:u w:val="none"/>
        </w:rPr>
      </w:pPr>
    </w:p>
    <w:p w:rsidR="006E35D3" w:rsidRPr="00F11130" w:rsidRDefault="006E35D3" w:rsidP="006E35D3">
      <w:pPr>
        <w:pStyle w:val="Titre2"/>
        <w:ind w:left="720"/>
        <w:rPr>
          <w:b w:val="0"/>
          <w:bCs w:val="0"/>
          <w:szCs w:val="28"/>
          <w:u w:val="none"/>
        </w:rPr>
      </w:pPr>
    </w:p>
    <w:p w:rsidR="006E35D3" w:rsidRDefault="006E35D3" w:rsidP="006E35D3">
      <w:pPr>
        <w:pStyle w:val="Titre2"/>
        <w:ind w:left="720"/>
        <w:rPr>
          <w:bCs w:val="0"/>
          <w:szCs w:val="28"/>
        </w:rPr>
      </w:pPr>
    </w:p>
    <w:p w:rsidR="006E35D3" w:rsidRDefault="006E35D3" w:rsidP="006E35D3">
      <w:pPr>
        <w:pStyle w:val="Titre2"/>
        <w:ind w:left="720"/>
        <w:rPr>
          <w:bCs w:val="0"/>
          <w:szCs w:val="28"/>
        </w:rPr>
      </w:pPr>
    </w:p>
    <w:p w:rsidR="006E35D3" w:rsidRDefault="006E35D3" w:rsidP="006E35D3">
      <w:pPr>
        <w:pStyle w:val="Titre2"/>
        <w:ind w:left="720"/>
        <w:rPr>
          <w:bCs w:val="0"/>
          <w:szCs w:val="28"/>
        </w:rPr>
      </w:pPr>
    </w:p>
    <w:p w:rsidR="006E35D3" w:rsidRPr="00CB5EA7" w:rsidRDefault="006E35D3" w:rsidP="006E35D3"/>
    <w:p w:rsidR="006E35D3" w:rsidRPr="00CB5EA7" w:rsidRDefault="006E35D3" w:rsidP="006E35D3"/>
    <w:p w:rsidR="006E35D3" w:rsidRPr="00CB5EA7" w:rsidRDefault="006E35D3" w:rsidP="006E35D3"/>
    <w:p w:rsidR="006E35D3" w:rsidRPr="00CB5EA7" w:rsidRDefault="006E35D3" w:rsidP="006E35D3"/>
    <w:p w:rsidR="006E35D3" w:rsidRPr="00CB5EA7" w:rsidRDefault="006E35D3" w:rsidP="006E35D3"/>
    <w:p w:rsidR="006E35D3" w:rsidRPr="00CB5EA7" w:rsidRDefault="006E35D3" w:rsidP="006E35D3"/>
    <w:p w:rsidR="006E35D3" w:rsidRPr="00CB5EA7" w:rsidRDefault="006E35D3" w:rsidP="006E35D3"/>
    <w:p w:rsidR="006E35D3" w:rsidRPr="00CB5EA7" w:rsidRDefault="006E35D3" w:rsidP="006E35D3"/>
    <w:p w:rsidR="006E35D3" w:rsidRPr="00CB5EA7" w:rsidRDefault="006E35D3" w:rsidP="006E35D3"/>
    <w:p w:rsidR="006E35D3" w:rsidRDefault="006E35D3" w:rsidP="006E35D3"/>
    <w:p w:rsidR="006E35D3" w:rsidRPr="00CB5EA7" w:rsidRDefault="006E35D3" w:rsidP="006E35D3"/>
    <w:p w:rsidR="006E35D3" w:rsidRDefault="006E35D3" w:rsidP="006E35D3"/>
    <w:p w:rsidR="006E35D3" w:rsidRDefault="006E35D3" w:rsidP="006E35D3"/>
    <w:p w:rsidR="006E35D3" w:rsidRPr="00F11130" w:rsidRDefault="006E35D3" w:rsidP="006E35D3"/>
    <w:p w:rsidR="006E35D3" w:rsidRDefault="006E35D3" w:rsidP="006E35D3">
      <w:pPr>
        <w:pStyle w:val="Titre1"/>
        <w:numPr>
          <w:ilvl w:val="0"/>
          <w:numId w:val="3"/>
        </w:numPr>
        <w:rPr>
          <w:b/>
          <w:sz w:val="28"/>
          <w:szCs w:val="28"/>
        </w:rPr>
      </w:pPr>
      <w:r w:rsidRPr="00CB5EA7">
        <w:br w:type="page"/>
      </w:r>
      <w:bookmarkStart w:id="33" w:name="_Toc453686091"/>
      <w:bookmarkStart w:id="34" w:name="_Toc453748847"/>
      <w:bookmarkStart w:id="35" w:name="_Toc453828152"/>
      <w:bookmarkStart w:id="36" w:name="_Toc513995330"/>
      <w:bookmarkStart w:id="37" w:name="_Toc513995425"/>
      <w:bookmarkStart w:id="38" w:name="_Toc514078352"/>
      <w:bookmarkStart w:id="39" w:name="_Toc514078402"/>
      <w:bookmarkStart w:id="40" w:name="_Toc514734846"/>
      <w:bookmarkStart w:id="41" w:name="_Toc515847115"/>
      <w:bookmarkStart w:id="42" w:name="_Toc516562518"/>
      <w:bookmarkStart w:id="43" w:name="_Toc516564927"/>
      <w:bookmarkStart w:id="44" w:name="_Toc516569875"/>
      <w:bookmarkStart w:id="45" w:name="_Toc12293955"/>
      <w:bookmarkStart w:id="46" w:name="_Toc14104734"/>
      <w:bookmarkStart w:id="47" w:name="_Toc14105540"/>
      <w:bookmarkStart w:id="48" w:name="_Toc14782785"/>
      <w:r w:rsidR="00711318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7A99C8" wp14:editId="2D6A68C5">
                <wp:simplePos x="0" y="0"/>
                <wp:positionH relativeFrom="margin">
                  <wp:posOffset>-238125</wp:posOffset>
                </wp:positionH>
                <wp:positionV relativeFrom="paragraph">
                  <wp:posOffset>277495</wp:posOffset>
                </wp:positionV>
                <wp:extent cx="6629400" cy="8715375"/>
                <wp:effectExtent l="0" t="0" r="19050" b="28575"/>
                <wp:wrapNone/>
                <wp:docPr id="16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715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4E85" w:rsidRDefault="00C24E85" w:rsidP="00C24E85">
                            <w:pPr>
                              <w:pStyle w:val="Corpsdetexte"/>
                              <w:numPr>
                                <w:ilvl w:val="1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 w:rsidRPr="005D0BAA">
                              <w:t xml:space="preserve"> </w:t>
                            </w:r>
                            <w:r w:rsidRPr="00D84C6B">
                              <w:rPr>
                                <w:b/>
                              </w:rPr>
                              <w:t>REGION AGRICOLE DE LA BOUCLE DU MOUHOUN</w:t>
                            </w:r>
                          </w:p>
                          <w:p w:rsidR="003E4991" w:rsidRPr="007D67C2" w:rsidRDefault="003E4991" w:rsidP="003E4991">
                            <w:pPr>
                              <w:pStyle w:val="Corpsdetexte"/>
                              <w:spacing w:line="276" w:lineRule="auto"/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</w:pPr>
                            <w:r w:rsidRPr="007D67C2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>Les principales opérations culturales en cours sont le labour, le semis et le sarclage. Le taux d’exécution du labour et du semis est compris entre 50 et 75% pour les céréales, et</w:t>
                            </w:r>
                            <w:r w:rsidR="00337043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 entre</w:t>
                            </w:r>
                            <w:r w:rsidRPr="007D67C2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337043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>75 et</w:t>
                            </w:r>
                            <w:r w:rsidRPr="007D67C2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 100% pour le cotonnier. Le taux d’exécution du sarclage est compris entre 25 et 50% pour les céréales et entre 50 et 75% pour le cotonnier.</w:t>
                            </w:r>
                          </w:p>
                          <w:p w:rsidR="003E4991" w:rsidRPr="007D67C2" w:rsidRDefault="003E4991" w:rsidP="003E4991">
                            <w:pPr>
                              <w:pStyle w:val="Corpsdetexte"/>
                              <w:spacing w:line="276" w:lineRule="auto"/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</w:pPr>
                            <w:r w:rsidRPr="007D67C2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>La levée, la ramification et la montaison sont les</w:t>
                            </w:r>
                            <w:r w:rsidR="007D67C2" w:rsidRPr="007D67C2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 stades phénologiques</w:t>
                            </w:r>
                            <w:r w:rsidR="007D67C2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 observés</w:t>
                            </w:r>
                            <w:r w:rsidR="007D67C2" w:rsidRPr="007D67C2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>.</w:t>
                            </w:r>
                            <w:r w:rsidR="007D67C2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 Ils varient</w:t>
                            </w:r>
                            <w:r w:rsidRPr="007D67C2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 entre 50 et 75% pour la levée et la ramification, et entre 25 et 50% pour la montaison.</w:t>
                            </w:r>
                          </w:p>
                          <w:p w:rsidR="00C24E85" w:rsidRPr="000E4C64" w:rsidRDefault="00C24E85" w:rsidP="00C24E85">
                            <w:pPr>
                              <w:pStyle w:val="Corpsdetexte"/>
                              <w:spacing w:line="276" w:lineRule="auto"/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</w:pPr>
                          </w:p>
                          <w:p w:rsidR="00C24E85" w:rsidRPr="00A504E9" w:rsidRDefault="00C24E85" w:rsidP="00C24E85">
                            <w:pPr>
                              <w:pStyle w:val="Corpsdetexte"/>
                              <w:numPr>
                                <w:ilvl w:val="1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 w:rsidRPr="00A504E9">
                              <w:rPr>
                                <w:b/>
                              </w:rPr>
                              <w:t xml:space="preserve"> REGION AGRICOLE DES CASCADES</w:t>
                            </w:r>
                          </w:p>
                          <w:p w:rsidR="003E4991" w:rsidRPr="00C1060A" w:rsidRDefault="003E4991" w:rsidP="003E4991">
                            <w:pPr>
                              <w:pStyle w:val="Corpsdetexte"/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</w:pPr>
                            <w:r w:rsidRPr="00C1060A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Les principales opérations culturales en cours sont le labour, le semis et le sarclage. Le taux d’exécution du labour et du semis est compris entre 50 et 75% pour les céréales, et </w:t>
                            </w:r>
                            <w:r w:rsidR="00337043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>entre 75 et</w:t>
                            </w:r>
                            <w:r w:rsidRPr="00C1060A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 100% pour l’arachide, le cotonnier et l’igname. Le sarclage est exécuté à un taux compris entre 25 et 50% pour la plupart des cultures. </w:t>
                            </w:r>
                          </w:p>
                          <w:p w:rsidR="003E4991" w:rsidRPr="00C1060A" w:rsidRDefault="00C1060A" w:rsidP="003E4991">
                            <w:pPr>
                              <w:pStyle w:val="Corpsdetexte"/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</w:pPr>
                            <w:r w:rsidRPr="00C1060A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>Les stades phénologiques observés sont l</w:t>
                            </w:r>
                            <w:r w:rsidR="003E4991" w:rsidRPr="00C1060A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>a levée, la r</w:t>
                            </w:r>
                            <w:r w:rsidRPr="00C1060A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>amification et la montaison</w:t>
                            </w:r>
                            <w:r w:rsidR="003E4991" w:rsidRPr="00C1060A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. La levée est observée </w:t>
                            </w:r>
                            <w:r w:rsidRPr="00C1060A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à 100% pour le cotonnier, l’arachide et l’igname et </w:t>
                            </w:r>
                            <w:r w:rsidR="003E4991" w:rsidRPr="00C1060A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entre 50 et 75% </w:t>
                            </w:r>
                            <w:r w:rsidRPr="00C1060A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pour les céréales et le niébé. </w:t>
                            </w:r>
                            <w:r w:rsidR="003E4991" w:rsidRPr="00C1060A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La ramification et la montaison sont observées entre 25 et 50%. </w:t>
                            </w:r>
                          </w:p>
                          <w:p w:rsidR="00C24E85" w:rsidRPr="00C1060A" w:rsidRDefault="00C24E85" w:rsidP="00C24E85">
                            <w:pPr>
                              <w:pStyle w:val="Corpsdetexte"/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</w:pPr>
                            <w:r w:rsidRPr="00876705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C24E85" w:rsidRPr="00C1060A" w:rsidRDefault="00C24E85" w:rsidP="00C24E85">
                            <w:pPr>
                              <w:pStyle w:val="Corpsdetexte"/>
                              <w:numPr>
                                <w:ilvl w:val="1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 w:rsidRPr="00C1060A">
                              <w:rPr>
                                <w:b/>
                              </w:rPr>
                              <w:t xml:space="preserve"> REGION AGRICOLE DU CENTRE</w:t>
                            </w:r>
                          </w:p>
                          <w:p w:rsidR="00D31429" w:rsidRPr="00C1060A" w:rsidRDefault="00D31429" w:rsidP="00D31429">
                            <w:pPr>
                              <w:pStyle w:val="Corpsdetexte"/>
                              <w:spacing w:line="276" w:lineRule="auto"/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</w:pPr>
                            <w:r w:rsidRPr="00C1060A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>Le labour et le semis constituent les pr</w:t>
                            </w:r>
                            <w:r w:rsidR="00876705" w:rsidRPr="00C1060A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>incipales opérations culturales</w:t>
                            </w:r>
                            <w:r w:rsidRPr="00C1060A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. Le labour </w:t>
                            </w:r>
                            <w:r w:rsidR="00C1060A" w:rsidRPr="00C1060A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>et le semis sont</w:t>
                            </w:r>
                            <w:r w:rsidRPr="00C1060A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 exécuté</w:t>
                            </w:r>
                            <w:r w:rsidR="00C1060A" w:rsidRPr="00C1060A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>s</w:t>
                            </w:r>
                            <w:r w:rsidRPr="00C1060A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 entre </w:t>
                            </w:r>
                            <w:r w:rsidR="00D60BB2" w:rsidRPr="00C1060A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>50</w:t>
                            </w:r>
                            <w:r w:rsidRPr="00C1060A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 et </w:t>
                            </w:r>
                            <w:r w:rsidR="00D60BB2" w:rsidRPr="00C1060A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>75</w:t>
                            </w:r>
                            <w:r w:rsidRPr="00C1060A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% </w:t>
                            </w:r>
                            <w:r w:rsidR="00C1060A" w:rsidRPr="00C1060A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>pour les céréales</w:t>
                            </w:r>
                            <w:r w:rsidRPr="00C1060A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. </w:t>
                            </w:r>
                          </w:p>
                          <w:p w:rsidR="00C24E85" w:rsidRPr="00C1060A" w:rsidRDefault="00D31429" w:rsidP="00D31429">
                            <w:pPr>
                              <w:pStyle w:val="Corpsdetexte"/>
                              <w:spacing w:line="276" w:lineRule="auto"/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</w:pPr>
                            <w:r w:rsidRPr="00C1060A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La levée des céréales est le principal stade de développement des cultures avec un taux estimé entre </w:t>
                            </w:r>
                            <w:r w:rsidR="002D3DAA" w:rsidRPr="00C1060A"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  <w:t xml:space="preserve">50 et 75%. </w:t>
                            </w:r>
                          </w:p>
                          <w:p w:rsidR="00061CA9" w:rsidRPr="00A504E9" w:rsidRDefault="00061CA9" w:rsidP="00D31429">
                            <w:pPr>
                              <w:pStyle w:val="Corpsdetexte"/>
                              <w:spacing w:line="276" w:lineRule="auto"/>
                              <w:rPr>
                                <w:rFonts w:eastAsia="Calibri"/>
                                <w:szCs w:val="22"/>
                                <w:lang w:eastAsia="en-US"/>
                              </w:rPr>
                            </w:pPr>
                          </w:p>
                          <w:p w:rsidR="00C24E85" w:rsidRPr="00A44790" w:rsidRDefault="00C24E85" w:rsidP="00C24E85">
                            <w:pPr>
                              <w:pStyle w:val="Corpsdetexte"/>
                              <w:spacing w:line="276" w:lineRule="auto"/>
                              <w:rPr>
                                <w:b/>
                              </w:rPr>
                            </w:pPr>
                            <w:r w:rsidRPr="00A504E9">
                              <w:rPr>
                                <w:b/>
                              </w:rPr>
                              <w:t xml:space="preserve"> </w:t>
                            </w:r>
                            <w:r w:rsidRPr="003C78C6">
                              <w:rPr>
                                <w:b/>
                              </w:rPr>
                              <w:t xml:space="preserve">3.4. </w:t>
                            </w:r>
                            <w:r w:rsidRPr="00A44790">
                              <w:rPr>
                                <w:b/>
                              </w:rPr>
                              <w:t>REGION AGRICOLE DU CENTRE-EST</w:t>
                            </w:r>
                          </w:p>
                          <w:p w:rsidR="00C24E85" w:rsidRPr="00A44790" w:rsidRDefault="00C24E85" w:rsidP="00135FA2">
                            <w:pPr>
                              <w:pStyle w:val="Corpsdetexte"/>
                            </w:pPr>
                            <w:r w:rsidRPr="00A44790">
                              <w:t xml:space="preserve">Les principales </w:t>
                            </w:r>
                            <w:r w:rsidR="00D14964" w:rsidRPr="00A44790">
                              <w:t>opérations culturales en cours</w:t>
                            </w:r>
                            <w:r w:rsidRPr="00A44790">
                              <w:t xml:space="preserve"> sont le labour, le semis et le sarclage. Le labour est exécuté à un taux compris entre 75</w:t>
                            </w:r>
                            <w:r w:rsidR="006F5CD0" w:rsidRPr="00A44790">
                              <w:t xml:space="preserve"> et 100</w:t>
                            </w:r>
                            <w:r w:rsidRPr="00A44790">
                              <w:t>%. Quant au semis et au sarclage,</w:t>
                            </w:r>
                            <w:r w:rsidR="00C1060A" w:rsidRPr="00A44790">
                              <w:t xml:space="preserve"> le taux d’exécution varie entre</w:t>
                            </w:r>
                            <w:r w:rsidRPr="00A44790">
                              <w:t xml:space="preserve"> </w:t>
                            </w:r>
                            <w:r w:rsidR="006F5CD0" w:rsidRPr="00A44790">
                              <w:t xml:space="preserve">50 et 75% </w:t>
                            </w:r>
                            <w:r w:rsidRPr="00A44790">
                              <w:t xml:space="preserve">pour les céréales </w:t>
                            </w:r>
                            <w:r w:rsidR="00D14964" w:rsidRPr="00A44790">
                              <w:t>et</w:t>
                            </w:r>
                            <w:r w:rsidR="0073221D">
                              <w:t xml:space="preserve"> entre 75 et 100% pour</w:t>
                            </w:r>
                            <w:r w:rsidR="00D14964" w:rsidRPr="00A44790">
                              <w:t xml:space="preserve"> </w:t>
                            </w:r>
                            <w:r w:rsidRPr="00A44790">
                              <w:t>le coton</w:t>
                            </w:r>
                            <w:r w:rsidR="00D14964" w:rsidRPr="00A44790">
                              <w:t>nier</w:t>
                            </w:r>
                            <w:r w:rsidRPr="00A44790">
                              <w:t>.</w:t>
                            </w:r>
                          </w:p>
                          <w:p w:rsidR="00C24E85" w:rsidRPr="00A44790" w:rsidRDefault="00C24E85" w:rsidP="00135FA2">
                            <w:pPr>
                              <w:pStyle w:val="Corpsdetexte"/>
                            </w:pPr>
                            <w:r w:rsidRPr="00A44790">
                              <w:t>Le</w:t>
                            </w:r>
                            <w:r w:rsidR="00D14964" w:rsidRPr="00A44790">
                              <w:t>s</w:t>
                            </w:r>
                            <w:r w:rsidRPr="00A44790">
                              <w:t xml:space="preserve"> stade</w:t>
                            </w:r>
                            <w:r w:rsidR="00D14964" w:rsidRPr="00A44790">
                              <w:t>s</w:t>
                            </w:r>
                            <w:r w:rsidRPr="00A44790">
                              <w:t xml:space="preserve"> de développement dominant</w:t>
                            </w:r>
                            <w:r w:rsidR="00D14964" w:rsidRPr="00A44790">
                              <w:t>s</w:t>
                            </w:r>
                            <w:r w:rsidRPr="00A44790">
                              <w:t xml:space="preserve"> </w:t>
                            </w:r>
                            <w:r w:rsidR="00D14964" w:rsidRPr="00A44790">
                              <w:t>sont</w:t>
                            </w:r>
                            <w:r w:rsidRPr="00A44790">
                              <w:t xml:space="preserve"> la levée</w:t>
                            </w:r>
                            <w:r w:rsidR="00D14964" w:rsidRPr="00A44790">
                              <w:t xml:space="preserve"> et le tallage</w:t>
                            </w:r>
                            <w:r w:rsidRPr="00A44790">
                              <w:t xml:space="preserve">. </w:t>
                            </w:r>
                            <w:r w:rsidR="009C7914" w:rsidRPr="00A44790">
                              <w:t>La levée</w:t>
                            </w:r>
                            <w:r w:rsidRPr="00A44790">
                              <w:t xml:space="preserve"> est observée entre </w:t>
                            </w:r>
                            <w:r w:rsidR="006F5CD0" w:rsidRPr="00A44790">
                              <w:t>25 et 50%</w:t>
                            </w:r>
                            <w:r w:rsidRPr="00A44790">
                              <w:t xml:space="preserve"> pour l’arachide et </w:t>
                            </w:r>
                            <w:r w:rsidR="00D14964" w:rsidRPr="00A44790">
                              <w:t xml:space="preserve">le niébé, entre </w:t>
                            </w:r>
                            <w:r w:rsidR="006F5CD0" w:rsidRPr="00A44790">
                              <w:t>50 et 75%</w:t>
                            </w:r>
                            <w:r w:rsidR="00D14964" w:rsidRPr="00A44790">
                              <w:t xml:space="preserve"> pour l</w:t>
                            </w:r>
                            <w:r w:rsidRPr="00A44790">
                              <w:t xml:space="preserve">es céréales et le cotonnier. </w:t>
                            </w:r>
                            <w:r w:rsidR="00D14964" w:rsidRPr="00A44790">
                              <w:t>Le</w:t>
                            </w:r>
                            <w:r w:rsidR="009C7914" w:rsidRPr="00A44790">
                              <w:t xml:space="preserve"> tallage du mil et du</w:t>
                            </w:r>
                            <w:r w:rsidRPr="00A44790">
                              <w:t xml:space="preserve"> riz sont observés entre 25 et 50%. </w:t>
                            </w:r>
                          </w:p>
                          <w:p w:rsidR="003C78C6" w:rsidRPr="00ED581A" w:rsidRDefault="003C78C6" w:rsidP="00C24E85">
                            <w:pPr>
                              <w:pStyle w:val="Corpsdetexte"/>
                              <w:spacing w:line="276" w:lineRule="auto"/>
                            </w:pPr>
                          </w:p>
                          <w:p w:rsidR="00C24E85" w:rsidRPr="00ED581A" w:rsidRDefault="00C24E85" w:rsidP="00C24E85">
                            <w:pPr>
                              <w:pStyle w:val="Corpsdetexte"/>
                              <w:numPr>
                                <w:ilvl w:val="1"/>
                                <w:numId w:val="4"/>
                              </w:numPr>
                              <w:spacing w:line="276" w:lineRule="auto"/>
                              <w:rPr>
                                <w:b/>
                              </w:rPr>
                            </w:pPr>
                            <w:r w:rsidRPr="00ED581A">
                              <w:rPr>
                                <w:b/>
                              </w:rPr>
                              <w:t xml:space="preserve"> REGION AGRICOLE DU CENTRE-NORD</w:t>
                            </w:r>
                          </w:p>
                          <w:p w:rsidR="00C24E85" w:rsidRPr="00ED581A" w:rsidRDefault="00C24E85" w:rsidP="00C24E85">
                            <w:pPr>
                              <w:spacing w:line="276" w:lineRule="auto"/>
                              <w:jc w:val="both"/>
                            </w:pPr>
                            <w:r w:rsidRPr="00ED581A">
                              <w:t>Les principales opérations culturales en cours sont le labour et le semis</w:t>
                            </w:r>
                            <w:r w:rsidR="00815DC8" w:rsidRPr="00ED581A">
                              <w:t>. L</w:t>
                            </w:r>
                            <w:r w:rsidRPr="00ED581A">
                              <w:t xml:space="preserve">e labour </w:t>
                            </w:r>
                            <w:r w:rsidR="00D773BC" w:rsidRPr="00ED581A">
                              <w:t xml:space="preserve">est exécuté </w:t>
                            </w:r>
                            <w:r w:rsidR="00815DC8" w:rsidRPr="00ED581A">
                              <w:t>entre 50 et 75%</w:t>
                            </w:r>
                            <w:r w:rsidR="00A83255" w:rsidRPr="00ED581A">
                              <w:t xml:space="preserve"> pour les légumineuses</w:t>
                            </w:r>
                            <w:r w:rsidR="0017538E" w:rsidRPr="00ED581A">
                              <w:t xml:space="preserve"> et plus de 75% pour les céréales</w:t>
                            </w:r>
                            <w:r w:rsidR="00815DC8" w:rsidRPr="00ED581A">
                              <w:t>. L</w:t>
                            </w:r>
                            <w:r w:rsidRPr="00ED581A">
                              <w:t xml:space="preserve">e </w:t>
                            </w:r>
                            <w:r w:rsidR="00815DC8" w:rsidRPr="00ED581A">
                              <w:t>semis est ex</w:t>
                            </w:r>
                            <w:r w:rsidR="00D773BC" w:rsidRPr="00ED581A">
                              <w:t>écuté entre 50 et 75</w:t>
                            </w:r>
                            <w:r w:rsidRPr="00ED581A">
                              <w:t>% pour les céréales</w:t>
                            </w:r>
                            <w:r w:rsidR="00D773BC" w:rsidRPr="00ED581A">
                              <w:t xml:space="preserve"> et </w:t>
                            </w:r>
                            <w:r w:rsidR="00D14C6E" w:rsidRPr="00ED581A">
                              <w:t>25 et 50</w:t>
                            </w:r>
                            <w:r w:rsidR="00D773BC" w:rsidRPr="00ED581A">
                              <w:t>% pour les légumineuses</w:t>
                            </w:r>
                            <w:r w:rsidRPr="00ED581A">
                              <w:t>.</w:t>
                            </w:r>
                          </w:p>
                          <w:p w:rsidR="00C24E85" w:rsidRPr="00ED581A" w:rsidRDefault="003C78C6" w:rsidP="00C24E85">
                            <w:pPr>
                              <w:spacing w:line="276" w:lineRule="auto"/>
                              <w:jc w:val="both"/>
                            </w:pPr>
                            <w:r w:rsidRPr="00ED581A">
                              <w:t xml:space="preserve">La levée </w:t>
                            </w:r>
                            <w:r w:rsidR="00C24E85" w:rsidRPr="00ED581A">
                              <w:t xml:space="preserve">est le stade de développement dominant. Elle est observée entre </w:t>
                            </w:r>
                            <w:r w:rsidR="00DB6A1C" w:rsidRPr="00ED581A">
                              <w:t>25 et 50% pour les céréales et entre 0 et 25% pour les légumineuses.</w:t>
                            </w:r>
                          </w:p>
                          <w:p w:rsidR="00C24E85" w:rsidRPr="003C78C6" w:rsidRDefault="00C24E85" w:rsidP="00C24E85">
                            <w:pPr>
                              <w:spacing w:line="276" w:lineRule="auto"/>
                              <w:jc w:val="both"/>
                            </w:pPr>
                          </w:p>
                          <w:p w:rsidR="00C24E85" w:rsidRPr="00161B3F" w:rsidRDefault="00C24E85" w:rsidP="00C24E85">
                            <w:pPr>
                              <w:pStyle w:val="Corpsdetexte"/>
                              <w:numPr>
                                <w:ilvl w:val="1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 w:rsidRPr="00161B3F">
                              <w:rPr>
                                <w:b/>
                              </w:rPr>
                              <w:t xml:space="preserve"> REGION AGRICOLE DU CENTRE-OUEST</w:t>
                            </w:r>
                          </w:p>
                          <w:p w:rsidR="00BA0B12" w:rsidRPr="00161B3F" w:rsidRDefault="00BA0B12" w:rsidP="00BA0B12">
                            <w:pPr>
                              <w:jc w:val="both"/>
                            </w:pPr>
                            <w:r w:rsidRPr="00161B3F">
                              <w:t xml:space="preserve">Les principales opérations culturales sont le semis des légumineuses et le </w:t>
                            </w:r>
                            <w:r w:rsidR="00CC5A17" w:rsidRPr="00161B3F">
                              <w:t>sarclage</w:t>
                            </w:r>
                            <w:r w:rsidRPr="00161B3F">
                              <w:t xml:space="preserve">. Le taux d’exécution du semis est estimé entre 0 et 25% pour l’arachide et le niébé. Quant au </w:t>
                            </w:r>
                            <w:r w:rsidR="00CC5A17" w:rsidRPr="00161B3F">
                              <w:t>sarclage</w:t>
                            </w:r>
                            <w:r w:rsidRPr="00161B3F">
                              <w:t>, le taux d’exécution est estimé entre 0 et 25% pour le sorgho, le maïs et le coton.</w:t>
                            </w:r>
                          </w:p>
                          <w:p w:rsidR="00C24E85" w:rsidRPr="00161B3F" w:rsidRDefault="00BA0B12" w:rsidP="00BA0B12">
                            <w:pPr>
                              <w:jc w:val="both"/>
                            </w:pPr>
                            <w:r w:rsidRPr="00161B3F">
                              <w:t>Les stades phénologiques observés sont la levée, le tallage/ramification et la montaison. La l</w:t>
                            </w:r>
                            <w:r w:rsidR="00CC5A17" w:rsidRPr="00161B3F">
                              <w:t>evée est estimée entre 25 et 50%</w:t>
                            </w:r>
                            <w:r w:rsidRPr="00161B3F">
                              <w:t xml:space="preserve"> pour toutes les </w:t>
                            </w:r>
                            <w:r w:rsidR="0043266A">
                              <w:t>légumineuses</w:t>
                            </w:r>
                            <w:r w:rsidRPr="00161B3F">
                              <w:t xml:space="preserve">. Le tallage est estimé entre 0 et 25% pour le mil et le sorgho. La montaison est estimée entre 0 et 25% pour toutes les </w:t>
                            </w:r>
                            <w:r w:rsidR="00A85C1E">
                              <w:t>céréales.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A99C8" id="Text Box 320" o:spid="_x0000_s1040" type="#_x0000_t202" style="position:absolute;left:0;text-align:left;margin-left:-18.75pt;margin-top:21.85pt;width:522pt;height:686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snDhwIAABsFAAAOAAAAZHJzL2Uyb0RvYy54bWysVMtu2zAQvBfoPxC8O5Ic+SVEDlLLLgqk&#10;DyDpB9AkZRGlSJakLaVF/71Lynac5lIU1UGitKvZmd0hb277VqIDt05oVeLsKsWIK6qZULsSf33c&#10;jOYYOU8UI1IrXuIn7vDt8u2bm84UfKwbLRm3CECUKzpT4sZ7UySJow1vibvShisI1tq2xMOr3SXM&#10;kg7QW5mM03SadNoyYzXlzsHXagjiZcSva07957p23CNZYuDm493G+zbck+UNKXaWmEbQIw3yDyxa&#10;IhQUPUNVxBO0t+IVVCuo1U7X/orqNtF1LSiPGkBNlv6h5qEhhkct0Bxnzm1y/w+Wfjp8sUgwmN0U&#10;I0VamNEj7z16p3t0PY4N6owrIO/BQKbvIQDJUawz95p+c0jpVUPUjt9Zq7uGEwYEs9Da5OLXMBJX&#10;uACy7T5qBoXI3usI1Ne2Dd2DfiBAh0E9nYcTyFD4OJ2OF3kKIQqx+SybXM8msQYpTr8b6/x7rlsU&#10;FiW2MP0ITw73zgc6pDilhGpKb4SU0QFSoa7Ei8l4MgjTUrAQDGnO7rYradGBBA/F61jXXaa1woOT&#10;pWiB3TmJFKEda8ViFU+EHNbARKoADuqA23E1OObnIl2s5+t5PsrH0/UoT6tqdLdZ5aPpJptNqutq&#10;taqyX4FnlheNYIyrQPXk3iz/O3cc99Hgu7N/X0h6oXwTr9fKk5c0YpdB1ekZ1UUfhNEPJvD9th88&#10;lwe84IutZk/gDKuHHQonCiwabX9g1MHuLLH7vieWYyQ/KHDXIsvzsJ3jSz6ZgVGRvYxsLyNEUYAq&#10;scdoWK78cATsjRW7BioNflb6DhxZi+iVZ1ZHH8MOjKKOp0XY4pfvMev5TFv+BgAA//8DAFBLAwQU&#10;AAYACAAAACEARqL8298AAAAMAQAADwAAAGRycy9kb3ducmV2LnhtbEyPT1ODMBDF7874HTLrjLc2&#10;FGpRJHQcq3fFtl4DbIEx2TAkbdFP7/akt/3z9r3f5uvJGnHC0feOFCzmEQik2jU9tQq2H6+zexA+&#10;aGq0cYQKvtHDuri+ynXWuDO946kMrWAT8plW0IUwZFL6ukOr/dwNSLw7uNHqwO3YymbUZza3RsZR&#10;tJJW98QJnR7wucP6qzxaxog/t8nmrcQ01VWyefnZPRz2Rqnbm+npEUTAKfyJ4YLPN1AwU+WO1Hhh&#10;FMyS9I6lCpZJCuIi4DieVFwtF6sYZJHL/08UvwAAAP//AwBQSwECLQAUAAYACAAAACEAtoM4kv4A&#10;AADhAQAAEwAAAAAAAAAAAAAAAAAAAAAAW0NvbnRlbnRfVHlwZXNdLnhtbFBLAQItABQABgAIAAAA&#10;IQA4/SH/1gAAAJQBAAALAAAAAAAAAAAAAAAAAC8BAABfcmVscy8ucmVsc1BLAQItABQABgAIAAAA&#10;IQDDhsnDhwIAABsFAAAOAAAAAAAAAAAAAAAAAC4CAABkcnMvZTJvRG9jLnhtbFBLAQItABQABgAI&#10;AAAAIQBGovzb3wAAAAwBAAAPAAAAAAAAAAAAAAAAAOEEAABkcnMvZG93bnJldi54bWxQSwUGAAAA&#10;AAQABADzAAAA7QUAAAAA&#10;" filled="f">
                <v:textbox>
                  <w:txbxContent>
                    <w:p w:rsidR="00C24E85" w:rsidRDefault="00C24E85" w:rsidP="00C24E85">
                      <w:pPr>
                        <w:pStyle w:val="Corpsdetexte"/>
                        <w:numPr>
                          <w:ilvl w:val="1"/>
                          <w:numId w:val="2"/>
                        </w:numPr>
                        <w:rPr>
                          <w:b/>
                        </w:rPr>
                      </w:pPr>
                      <w:r w:rsidRPr="005D0BAA">
                        <w:t xml:space="preserve"> </w:t>
                      </w:r>
                      <w:r w:rsidRPr="00D84C6B">
                        <w:rPr>
                          <w:b/>
                        </w:rPr>
                        <w:t>REGION AGRICOLE DE LA BOUCLE DU MOUHOUN</w:t>
                      </w:r>
                    </w:p>
                    <w:p w:rsidR="003E4991" w:rsidRPr="007D67C2" w:rsidRDefault="003E4991" w:rsidP="003E4991">
                      <w:pPr>
                        <w:pStyle w:val="Corpsdetexte"/>
                        <w:spacing w:line="276" w:lineRule="auto"/>
                        <w:rPr>
                          <w:rFonts w:eastAsia="Calibri"/>
                          <w:szCs w:val="22"/>
                          <w:lang w:eastAsia="en-US"/>
                        </w:rPr>
                      </w:pPr>
                      <w:r w:rsidRPr="007D67C2">
                        <w:rPr>
                          <w:rFonts w:eastAsia="Calibri"/>
                          <w:szCs w:val="22"/>
                          <w:lang w:eastAsia="en-US"/>
                        </w:rPr>
                        <w:t>Les principales opérations culturales en cours sont le labour, le semis et le sarclage. Le taux d’exécution du labour et du semis est compris entre 50 et 75% pour les céréales, et</w:t>
                      </w:r>
                      <w:r w:rsidR="00337043">
                        <w:rPr>
                          <w:rFonts w:eastAsia="Calibri"/>
                          <w:szCs w:val="22"/>
                          <w:lang w:eastAsia="en-US"/>
                        </w:rPr>
                        <w:t xml:space="preserve"> entre</w:t>
                      </w:r>
                      <w:r w:rsidRPr="007D67C2">
                        <w:rPr>
                          <w:rFonts w:eastAsia="Calibri"/>
                          <w:szCs w:val="22"/>
                          <w:lang w:eastAsia="en-US"/>
                        </w:rPr>
                        <w:t xml:space="preserve"> </w:t>
                      </w:r>
                      <w:r w:rsidR="00337043">
                        <w:rPr>
                          <w:rFonts w:eastAsia="Calibri"/>
                          <w:szCs w:val="22"/>
                          <w:lang w:eastAsia="en-US"/>
                        </w:rPr>
                        <w:t>75 et</w:t>
                      </w:r>
                      <w:r w:rsidRPr="007D67C2">
                        <w:rPr>
                          <w:rFonts w:eastAsia="Calibri"/>
                          <w:szCs w:val="22"/>
                          <w:lang w:eastAsia="en-US"/>
                        </w:rPr>
                        <w:t xml:space="preserve"> 100% pour le cotonnier. Le taux d’exécution du sarclage est compris entre 25 et 50% pour les céréales et entre 50 et 75% pour le cotonnier.</w:t>
                      </w:r>
                    </w:p>
                    <w:p w:rsidR="003E4991" w:rsidRPr="007D67C2" w:rsidRDefault="003E4991" w:rsidP="003E4991">
                      <w:pPr>
                        <w:pStyle w:val="Corpsdetexte"/>
                        <w:spacing w:line="276" w:lineRule="auto"/>
                        <w:rPr>
                          <w:rFonts w:eastAsia="Calibri"/>
                          <w:szCs w:val="22"/>
                          <w:lang w:eastAsia="en-US"/>
                        </w:rPr>
                      </w:pPr>
                      <w:r w:rsidRPr="007D67C2">
                        <w:rPr>
                          <w:rFonts w:eastAsia="Calibri"/>
                          <w:szCs w:val="22"/>
                          <w:lang w:eastAsia="en-US"/>
                        </w:rPr>
                        <w:t>La levée, la ramification et la montaison sont les</w:t>
                      </w:r>
                      <w:r w:rsidR="007D67C2" w:rsidRPr="007D67C2">
                        <w:rPr>
                          <w:rFonts w:eastAsia="Calibri"/>
                          <w:szCs w:val="22"/>
                          <w:lang w:eastAsia="en-US"/>
                        </w:rPr>
                        <w:t xml:space="preserve"> stades phénologiques</w:t>
                      </w:r>
                      <w:r w:rsidR="007D67C2">
                        <w:rPr>
                          <w:rFonts w:eastAsia="Calibri"/>
                          <w:szCs w:val="22"/>
                          <w:lang w:eastAsia="en-US"/>
                        </w:rPr>
                        <w:t xml:space="preserve"> observés</w:t>
                      </w:r>
                      <w:r w:rsidR="007D67C2" w:rsidRPr="007D67C2">
                        <w:rPr>
                          <w:rFonts w:eastAsia="Calibri"/>
                          <w:szCs w:val="22"/>
                          <w:lang w:eastAsia="en-US"/>
                        </w:rPr>
                        <w:t>.</w:t>
                      </w:r>
                      <w:r w:rsidR="007D67C2">
                        <w:rPr>
                          <w:rFonts w:eastAsia="Calibri"/>
                          <w:szCs w:val="22"/>
                          <w:lang w:eastAsia="en-US"/>
                        </w:rPr>
                        <w:t xml:space="preserve"> Ils varient</w:t>
                      </w:r>
                      <w:r w:rsidRPr="007D67C2">
                        <w:rPr>
                          <w:rFonts w:eastAsia="Calibri"/>
                          <w:szCs w:val="22"/>
                          <w:lang w:eastAsia="en-US"/>
                        </w:rPr>
                        <w:t xml:space="preserve"> entre 50 et 75% pour la levée et la ramification, et entre 25 et 50% pour la montaison.</w:t>
                      </w:r>
                    </w:p>
                    <w:p w:rsidR="00C24E85" w:rsidRPr="000E4C64" w:rsidRDefault="00C24E85" w:rsidP="00C24E85">
                      <w:pPr>
                        <w:pStyle w:val="Corpsdetexte"/>
                        <w:spacing w:line="276" w:lineRule="auto"/>
                        <w:rPr>
                          <w:rFonts w:eastAsia="Calibri"/>
                          <w:szCs w:val="22"/>
                          <w:lang w:eastAsia="en-US"/>
                        </w:rPr>
                      </w:pPr>
                    </w:p>
                    <w:p w:rsidR="00C24E85" w:rsidRPr="00A504E9" w:rsidRDefault="00C24E85" w:rsidP="00C24E85">
                      <w:pPr>
                        <w:pStyle w:val="Corpsdetexte"/>
                        <w:numPr>
                          <w:ilvl w:val="1"/>
                          <w:numId w:val="2"/>
                        </w:numPr>
                        <w:rPr>
                          <w:b/>
                        </w:rPr>
                      </w:pPr>
                      <w:r w:rsidRPr="00A504E9">
                        <w:rPr>
                          <w:b/>
                        </w:rPr>
                        <w:t xml:space="preserve"> REGION AGRICOLE DES CASCADES</w:t>
                      </w:r>
                    </w:p>
                    <w:p w:rsidR="003E4991" w:rsidRPr="00C1060A" w:rsidRDefault="003E4991" w:rsidP="003E4991">
                      <w:pPr>
                        <w:pStyle w:val="Corpsdetexte"/>
                        <w:rPr>
                          <w:rFonts w:eastAsia="Calibri"/>
                          <w:szCs w:val="22"/>
                          <w:lang w:eastAsia="en-US"/>
                        </w:rPr>
                      </w:pPr>
                      <w:r w:rsidRPr="00C1060A">
                        <w:rPr>
                          <w:rFonts w:eastAsia="Calibri"/>
                          <w:szCs w:val="22"/>
                          <w:lang w:eastAsia="en-US"/>
                        </w:rPr>
                        <w:t xml:space="preserve">Les principales opérations culturales en cours sont le labour, le semis et le sarclage. Le taux d’exécution du labour et du semis est compris entre 50 et 75% pour les céréales, et </w:t>
                      </w:r>
                      <w:r w:rsidR="00337043">
                        <w:rPr>
                          <w:rFonts w:eastAsia="Calibri"/>
                          <w:szCs w:val="22"/>
                          <w:lang w:eastAsia="en-US"/>
                        </w:rPr>
                        <w:t>entre 75 et</w:t>
                      </w:r>
                      <w:r w:rsidRPr="00C1060A">
                        <w:rPr>
                          <w:rFonts w:eastAsia="Calibri"/>
                          <w:szCs w:val="22"/>
                          <w:lang w:eastAsia="en-US"/>
                        </w:rPr>
                        <w:t xml:space="preserve"> 100% pour l’arachide, le cotonnier et l’igname. Le sarclage est exécuté à un taux compris entre 25 et 50% pour la plupart des cultures. </w:t>
                      </w:r>
                    </w:p>
                    <w:p w:rsidR="003E4991" w:rsidRPr="00C1060A" w:rsidRDefault="00C1060A" w:rsidP="003E4991">
                      <w:pPr>
                        <w:pStyle w:val="Corpsdetexte"/>
                        <w:rPr>
                          <w:rFonts w:eastAsia="Calibri"/>
                          <w:szCs w:val="22"/>
                          <w:lang w:eastAsia="en-US"/>
                        </w:rPr>
                      </w:pPr>
                      <w:r w:rsidRPr="00C1060A">
                        <w:rPr>
                          <w:rFonts w:eastAsia="Calibri"/>
                          <w:szCs w:val="22"/>
                          <w:lang w:eastAsia="en-US"/>
                        </w:rPr>
                        <w:t>Les stades phénologiques observés sont l</w:t>
                      </w:r>
                      <w:r w:rsidR="003E4991" w:rsidRPr="00C1060A">
                        <w:rPr>
                          <w:rFonts w:eastAsia="Calibri"/>
                          <w:szCs w:val="22"/>
                          <w:lang w:eastAsia="en-US"/>
                        </w:rPr>
                        <w:t>a levée, la r</w:t>
                      </w:r>
                      <w:r w:rsidRPr="00C1060A">
                        <w:rPr>
                          <w:rFonts w:eastAsia="Calibri"/>
                          <w:szCs w:val="22"/>
                          <w:lang w:eastAsia="en-US"/>
                        </w:rPr>
                        <w:t>amification et la montaison</w:t>
                      </w:r>
                      <w:r w:rsidR="003E4991" w:rsidRPr="00C1060A">
                        <w:rPr>
                          <w:rFonts w:eastAsia="Calibri"/>
                          <w:szCs w:val="22"/>
                          <w:lang w:eastAsia="en-US"/>
                        </w:rPr>
                        <w:t xml:space="preserve">. La levée est observée </w:t>
                      </w:r>
                      <w:r w:rsidRPr="00C1060A">
                        <w:rPr>
                          <w:rFonts w:eastAsia="Calibri"/>
                          <w:szCs w:val="22"/>
                          <w:lang w:eastAsia="en-US"/>
                        </w:rPr>
                        <w:t xml:space="preserve">à 100% pour le cotonnier, l’arachide et l’igname et </w:t>
                      </w:r>
                      <w:r w:rsidR="003E4991" w:rsidRPr="00C1060A">
                        <w:rPr>
                          <w:rFonts w:eastAsia="Calibri"/>
                          <w:szCs w:val="22"/>
                          <w:lang w:eastAsia="en-US"/>
                        </w:rPr>
                        <w:t xml:space="preserve">entre 50 et 75% </w:t>
                      </w:r>
                      <w:r w:rsidRPr="00C1060A">
                        <w:rPr>
                          <w:rFonts w:eastAsia="Calibri"/>
                          <w:szCs w:val="22"/>
                          <w:lang w:eastAsia="en-US"/>
                        </w:rPr>
                        <w:t xml:space="preserve">pour les céréales et le niébé. </w:t>
                      </w:r>
                      <w:r w:rsidR="003E4991" w:rsidRPr="00C1060A">
                        <w:rPr>
                          <w:rFonts w:eastAsia="Calibri"/>
                          <w:szCs w:val="22"/>
                          <w:lang w:eastAsia="en-US"/>
                        </w:rPr>
                        <w:t xml:space="preserve">La ramification et la montaison sont observées entre 25 et 50%. </w:t>
                      </w:r>
                    </w:p>
                    <w:p w:rsidR="00C24E85" w:rsidRPr="00C1060A" w:rsidRDefault="00C24E85" w:rsidP="00C24E85">
                      <w:pPr>
                        <w:pStyle w:val="Corpsdetexte"/>
                        <w:rPr>
                          <w:rFonts w:eastAsia="Calibri"/>
                          <w:szCs w:val="22"/>
                          <w:lang w:eastAsia="en-US"/>
                        </w:rPr>
                      </w:pPr>
                      <w:r w:rsidRPr="00876705">
                        <w:rPr>
                          <w:rFonts w:eastAsia="Calibri"/>
                          <w:szCs w:val="22"/>
                          <w:lang w:eastAsia="en-US"/>
                        </w:rPr>
                        <w:t>.</w:t>
                      </w:r>
                    </w:p>
                    <w:p w:rsidR="00C24E85" w:rsidRPr="00C1060A" w:rsidRDefault="00C24E85" w:rsidP="00C24E85">
                      <w:pPr>
                        <w:pStyle w:val="Corpsdetexte"/>
                        <w:numPr>
                          <w:ilvl w:val="1"/>
                          <w:numId w:val="2"/>
                        </w:numPr>
                        <w:rPr>
                          <w:b/>
                        </w:rPr>
                      </w:pPr>
                      <w:r w:rsidRPr="00C1060A">
                        <w:rPr>
                          <w:b/>
                        </w:rPr>
                        <w:t xml:space="preserve"> REGION AGRICOLE DU CENTRE</w:t>
                      </w:r>
                    </w:p>
                    <w:p w:rsidR="00D31429" w:rsidRPr="00C1060A" w:rsidRDefault="00D31429" w:rsidP="00D31429">
                      <w:pPr>
                        <w:pStyle w:val="Corpsdetexte"/>
                        <w:spacing w:line="276" w:lineRule="auto"/>
                        <w:rPr>
                          <w:rFonts w:eastAsia="Calibri"/>
                          <w:szCs w:val="22"/>
                          <w:lang w:eastAsia="en-US"/>
                        </w:rPr>
                      </w:pPr>
                      <w:r w:rsidRPr="00C1060A">
                        <w:rPr>
                          <w:rFonts w:eastAsia="Calibri"/>
                          <w:szCs w:val="22"/>
                          <w:lang w:eastAsia="en-US"/>
                        </w:rPr>
                        <w:t>Le labour et le semis constituent les pr</w:t>
                      </w:r>
                      <w:r w:rsidR="00876705" w:rsidRPr="00C1060A">
                        <w:rPr>
                          <w:rFonts w:eastAsia="Calibri"/>
                          <w:szCs w:val="22"/>
                          <w:lang w:eastAsia="en-US"/>
                        </w:rPr>
                        <w:t>incipales opérations culturales</w:t>
                      </w:r>
                      <w:r w:rsidRPr="00C1060A">
                        <w:rPr>
                          <w:rFonts w:eastAsia="Calibri"/>
                          <w:szCs w:val="22"/>
                          <w:lang w:eastAsia="en-US"/>
                        </w:rPr>
                        <w:t xml:space="preserve">. Le labour </w:t>
                      </w:r>
                      <w:r w:rsidR="00C1060A" w:rsidRPr="00C1060A">
                        <w:rPr>
                          <w:rFonts w:eastAsia="Calibri"/>
                          <w:szCs w:val="22"/>
                          <w:lang w:eastAsia="en-US"/>
                        </w:rPr>
                        <w:t>et le semis sont</w:t>
                      </w:r>
                      <w:r w:rsidRPr="00C1060A">
                        <w:rPr>
                          <w:rFonts w:eastAsia="Calibri"/>
                          <w:szCs w:val="22"/>
                          <w:lang w:eastAsia="en-US"/>
                        </w:rPr>
                        <w:t xml:space="preserve"> exécuté</w:t>
                      </w:r>
                      <w:r w:rsidR="00C1060A" w:rsidRPr="00C1060A">
                        <w:rPr>
                          <w:rFonts w:eastAsia="Calibri"/>
                          <w:szCs w:val="22"/>
                          <w:lang w:eastAsia="en-US"/>
                        </w:rPr>
                        <w:t>s</w:t>
                      </w:r>
                      <w:r w:rsidRPr="00C1060A">
                        <w:rPr>
                          <w:rFonts w:eastAsia="Calibri"/>
                          <w:szCs w:val="22"/>
                          <w:lang w:eastAsia="en-US"/>
                        </w:rPr>
                        <w:t xml:space="preserve"> entre </w:t>
                      </w:r>
                      <w:r w:rsidR="00D60BB2" w:rsidRPr="00C1060A">
                        <w:rPr>
                          <w:rFonts w:eastAsia="Calibri"/>
                          <w:szCs w:val="22"/>
                          <w:lang w:eastAsia="en-US"/>
                        </w:rPr>
                        <w:t>50</w:t>
                      </w:r>
                      <w:r w:rsidRPr="00C1060A">
                        <w:rPr>
                          <w:rFonts w:eastAsia="Calibri"/>
                          <w:szCs w:val="22"/>
                          <w:lang w:eastAsia="en-US"/>
                        </w:rPr>
                        <w:t xml:space="preserve"> et </w:t>
                      </w:r>
                      <w:r w:rsidR="00D60BB2" w:rsidRPr="00C1060A">
                        <w:rPr>
                          <w:rFonts w:eastAsia="Calibri"/>
                          <w:szCs w:val="22"/>
                          <w:lang w:eastAsia="en-US"/>
                        </w:rPr>
                        <w:t>75</w:t>
                      </w:r>
                      <w:r w:rsidRPr="00C1060A">
                        <w:rPr>
                          <w:rFonts w:eastAsia="Calibri"/>
                          <w:szCs w:val="22"/>
                          <w:lang w:eastAsia="en-US"/>
                        </w:rPr>
                        <w:t xml:space="preserve">% </w:t>
                      </w:r>
                      <w:r w:rsidR="00C1060A" w:rsidRPr="00C1060A">
                        <w:rPr>
                          <w:rFonts w:eastAsia="Calibri"/>
                          <w:szCs w:val="22"/>
                          <w:lang w:eastAsia="en-US"/>
                        </w:rPr>
                        <w:t>pour les céréales</w:t>
                      </w:r>
                      <w:r w:rsidRPr="00C1060A">
                        <w:rPr>
                          <w:rFonts w:eastAsia="Calibri"/>
                          <w:szCs w:val="22"/>
                          <w:lang w:eastAsia="en-US"/>
                        </w:rPr>
                        <w:t xml:space="preserve">. </w:t>
                      </w:r>
                    </w:p>
                    <w:p w:rsidR="00C24E85" w:rsidRPr="00C1060A" w:rsidRDefault="00D31429" w:rsidP="00D31429">
                      <w:pPr>
                        <w:pStyle w:val="Corpsdetexte"/>
                        <w:spacing w:line="276" w:lineRule="auto"/>
                        <w:rPr>
                          <w:rFonts w:eastAsia="Calibri"/>
                          <w:szCs w:val="22"/>
                          <w:lang w:eastAsia="en-US"/>
                        </w:rPr>
                      </w:pPr>
                      <w:r w:rsidRPr="00C1060A">
                        <w:rPr>
                          <w:rFonts w:eastAsia="Calibri"/>
                          <w:szCs w:val="22"/>
                          <w:lang w:eastAsia="en-US"/>
                        </w:rPr>
                        <w:t xml:space="preserve">La levée des céréales est le principal stade de développement des cultures avec un taux estimé entre </w:t>
                      </w:r>
                      <w:r w:rsidR="002D3DAA" w:rsidRPr="00C1060A">
                        <w:rPr>
                          <w:rFonts w:eastAsia="Calibri"/>
                          <w:szCs w:val="22"/>
                          <w:lang w:eastAsia="en-US"/>
                        </w:rPr>
                        <w:t xml:space="preserve">50 et 75%. </w:t>
                      </w:r>
                    </w:p>
                    <w:p w:rsidR="00061CA9" w:rsidRPr="00A504E9" w:rsidRDefault="00061CA9" w:rsidP="00D31429">
                      <w:pPr>
                        <w:pStyle w:val="Corpsdetexte"/>
                        <w:spacing w:line="276" w:lineRule="auto"/>
                        <w:rPr>
                          <w:rFonts w:eastAsia="Calibri"/>
                          <w:szCs w:val="22"/>
                          <w:lang w:eastAsia="en-US"/>
                        </w:rPr>
                      </w:pPr>
                    </w:p>
                    <w:p w:rsidR="00C24E85" w:rsidRPr="00A44790" w:rsidRDefault="00C24E85" w:rsidP="00C24E85">
                      <w:pPr>
                        <w:pStyle w:val="Corpsdetexte"/>
                        <w:spacing w:line="276" w:lineRule="auto"/>
                        <w:rPr>
                          <w:b/>
                        </w:rPr>
                      </w:pPr>
                      <w:r w:rsidRPr="00A504E9">
                        <w:rPr>
                          <w:b/>
                        </w:rPr>
                        <w:t xml:space="preserve"> </w:t>
                      </w:r>
                      <w:r w:rsidRPr="003C78C6">
                        <w:rPr>
                          <w:b/>
                        </w:rPr>
                        <w:t xml:space="preserve">3.4. </w:t>
                      </w:r>
                      <w:r w:rsidRPr="00A44790">
                        <w:rPr>
                          <w:b/>
                        </w:rPr>
                        <w:t>REGION AGRICOLE DU CENTRE-EST</w:t>
                      </w:r>
                    </w:p>
                    <w:p w:rsidR="00C24E85" w:rsidRPr="00A44790" w:rsidRDefault="00C24E85" w:rsidP="00135FA2">
                      <w:pPr>
                        <w:pStyle w:val="Corpsdetexte"/>
                      </w:pPr>
                      <w:r w:rsidRPr="00A44790">
                        <w:t xml:space="preserve">Les principales </w:t>
                      </w:r>
                      <w:r w:rsidR="00D14964" w:rsidRPr="00A44790">
                        <w:t>opérations culturales en cours</w:t>
                      </w:r>
                      <w:r w:rsidRPr="00A44790">
                        <w:t xml:space="preserve"> sont le labour, le semis et le sarclage. Le labour est exécuté à un taux compris entre 75</w:t>
                      </w:r>
                      <w:r w:rsidR="006F5CD0" w:rsidRPr="00A44790">
                        <w:t xml:space="preserve"> et 100</w:t>
                      </w:r>
                      <w:r w:rsidRPr="00A44790">
                        <w:t>%. Quant au semis et au sarclage,</w:t>
                      </w:r>
                      <w:r w:rsidR="00C1060A" w:rsidRPr="00A44790">
                        <w:t xml:space="preserve"> le taux d’exécution varie entre</w:t>
                      </w:r>
                      <w:r w:rsidRPr="00A44790">
                        <w:t xml:space="preserve"> </w:t>
                      </w:r>
                      <w:r w:rsidR="006F5CD0" w:rsidRPr="00A44790">
                        <w:t xml:space="preserve">50 et 75% </w:t>
                      </w:r>
                      <w:r w:rsidRPr="00A44790">
                        <w:t xml:space="preserve">pour les céréales </w:t>
                      </w:r>
                      <w:r w:rsidR="00D14964" w:rsidRPr="00A44790">
                        <w:t>et</w:t>
                      </w:r>
                      <w:r w:rsidR="0073221D">
                        <w:t xml:space="preserve"> entre 75 et 100% pour</w:t>
                      </w:r>
                      <w:r w:rsidR="00D14964" w:rsidRPr="00A44790">
                        <w:t xml:space="preserve"> </w:t>
                      </w:r>
                      <w:r w:rsidRPr="00A44790">
                        <w:t>le coton</w:t>
                      </w:r>
                      <w:r w:rsidR="00D14964" w:rsidRPr="00A44790">
                        <w:t>nier</w:t>
                      </w:r>
                      <w:r w:rsidRPr="00A44790">
                        <w:t>.</w:t>
                      </w:r>
                    </w:p>
                    <w:p w:rsidR="00C24E85" w:rsidRPr="00A44790" w:rsidRDefault="00C24E85" w:rsidP="00135FA2">
                      <w:pPr>
                        <w:pStyle w:val="Corpsdetexte"/>
                      </w:pPr>
                      <w:r w:rsidRPr="00A44790">
                        <w:t>Le</w:t>
                      </w:r>
                      <w:r w:rsidR="00D14964" w:rsidRPr="00A44790">
                        <w:t>s</w:t>
                      </w:r>
                      <w:r w:rsidRPr="00A44790">
                        <w:t xml:space="preserve"> stade</w:t>
                      </w:r>
                      <w:r w:rsidR="00D14964" w:rsidRPr="00A44790">
                        <w:t>s</w:t>
                      </w:r>
                      <w:r w:rsidRPr="00A44790">
                        <w:t xml:space="preserve"> de développement dominant</w:t>
                      </w:r>
                      <w:r w:rsidR="00D14964" w:rsidRPr="00A44790">
                        <w:t>s</w:t>
                      </w:r>
                      <w:r w:rsidRPr="00A44790">
                        <w:t xml:space="preserve"> </w:t>
                      </w:r>
                      <w:r w:rsidR="00D14964" w:rsidRPr="00A44790">
                        <w:t>sont</w:t>
                      </w:r>
                      <w:r w:rsidRPr="00A44790">
                        <w:t xml:space="preserve"> la levée</w:t>
                      </w:r>
                      <w:r w:rsidR="00D14964" w:rsidRPr="00A44790">
                        <w:t xml:space="preserve"> et le tallage</w:t>
                      </w:r>
                      <w:r w:rsidRPr="00A44790">
                        <w:t xml:space="preserve">. </w:t>
                      </w:r>
                      <w:r w:rsidR="009C7914" w:rsidRPr="00A44790">
                        <w:t>La levée</w:t>
                      </w:r>
                      <w:r w:rsidRPr="00A44790">
                        <w:t xml:space="preserve"> est observée entre </w:t>
                      </w:r>
                      <w:r w:rsidR="006F5CD0" w:rsidRPr="00A44790">
                        <w:t>25 et 50%</w:t>
                      </w:r>
                      <w:r w:rsidRPr="00A44790">
                        <w:t xml:space="preserve"> pour l’arachide et </w:t>
                      </w:r>
                      <w:r w:rsidR="00D14964" w:rsidRPr="00A44790">
                        <w:t xml:space="preserve">le niébé, entre </w:t>
                      </w:r>
                      <w:r w:rsidR="006F5CD0" w:rsidRPr="00A44790">
                        <w:t>50 et 75%</w:t>
                      </w:r>
                      <w:r w:rsidR="00D14964" w:rsidRPr="00A44790">
                        <w:t xml:space="preserve"> pour l</w:t>
                      </w:r>
                      <w:r w:rsidRPr="00A44790">
                        <w:t xml:space="preserve">es céréales et le cotonnier. </w:t>
                      </w:r>
                      <w:r w:rsidR="00D14964" w:rsidRPr="00A44790">
                        <w:t>Le</w:t>
                      </w:r>
                      <w:r w:rsidR="009C7914" w:rsidRPr="00A44790">
                        <w:t xml:space="preserve"> tallage du mil et du</w:t>
                      </w:r>
                      <w:r w:rsidRPr="00A44790">
                        <w:t xml:space="preserve"> riz sont observés entre 25 et 50%. </w:t>
                      </w:r>
                    </w:p>
                    <w:p w:rsidR="003C78C6" w:rsidRPr="00ED581A" w:rsidRDefault="003C78C6" w:rsidP="00C24E85">
                      <w:pPr>
                        <w:pStyle w:val="Corpsdetexte"/>
                        <w:spacing w:line="276" w:lineRule="auto"/>
                      </w:pPr>
                    </w:p>
                    <w:p w:rsidR="00C24E85" w:rsidRPr="00ED581A" w:rsidRDefault="00C24E85" w:rsidP="00C24E85">
                      <w:pPr>
                        <w:pStyle w:val="Corpsdetexte"/>
                        <w:numPr>
                          <w:ilvl w:val="1"/>
                          <w:numId w:val="4"/>
                        </w:numPr>
                        <w:spacing w:line="276" w:lineRule="auto"/>
                        <w:rPr>
                          <w:b/>
                        </w:rPr>
                      </w:pPr>
                      <w:r w:rsidRPr="00ED581A">
                        <w:rPr>
                          <w:b/>
                        </w:rPr>
                        <w:t xml:space="preserve"> REGION AGRICOLE DU CENTRE-NORD</w:t>
                      </w:r>
                    </w:p>
                    <w:p w:rsidR="00C24E85" w:rsidRPr="00ED581A" w:rsidRDefault="00C24E85" w:rsidP="00C24E85">
                      <w:pPr>
                        <w:spacing w:line="276" w:lineRule="auto"/>
                        <w:jc w:val="both"/>
                      </w:pPr>
                      <w:r w:rsidRPr="00ED581A">
                        <w:t>Les principales opérations culturales en cours sont le labour et le semis</w:t>
                      </w:r>
                      <w:r w:rsidR="00815DC8" w:rsidRPr="00ED581A">
                        <w:t>. L</w:t>
                      </w:r>
                      <w:r w:rsidRPr="00ED581A">
                        <w:t xml:space="preserve">e labour </w:t>
                      </w:r>
                      <w:r w:rsidR="00D773BC" w:rsidRPr="00ED581A">
                        <w:t xml:space="preserve">est exécuté </w:t>
                      </w:r>
                      <w:r w:rsidR="00815DC8" w:rsidRPr="00ED581A">
                        <w:t>entre 50 et 75%</w:t>
                      </w:r>
                      <w:r w:rsidR="00A83255" w:rsidRPr="00ED581A">
                        <w:t xml:space="preserve"> pour les légumineuses</w:t>
                      </w:r>
                      <w:r w:rsidR="0017538E" w:rsidRPr="00ED581A">
                        <w:t xml:space="preserve"> et plus de 75% pour les céréales</w:t>
                      </w:r>
                      <w:r w:rsidR="00815DC8" w:rsidRPr="00ED581A">
                        <w:t>. L</w:t>
                      </w:r>
                      <w:r w:rsidRPr="00ED581A">
                        <w:t xml:space="preserve">e </w:t>
                      </w:r>
                      <w:r w:rsidR="00815DC8" w:rsidRPr="00ED581A">
                        <w:t>semis est ex</w:t>
                      </w:r>
                      <w:r w:rsidR="00D773BC" w:rsidRPr="00ED581A">
                        <w:t>écuté entre 50 et 75</w:t>
                      </w:r>
                      <w:r w:rsidRPr="00ED581A">
                        <w:t>% pour les céréales</w:t>
                      </w:r>
                      <w:r w:rsidR="00D773BC" w:rsidRPr="00ED581A">
                        <w:t xml:space="preserve"> et </w:t>
                      </w:r>
                      <w:r w:rsidR="00D14C6E" w:rsidRPr="00ED581A">
                        <w:t>25 et 50</w:t>
                      </w:r>
                      <w:r w:rsidR="00D773BC" w:rsidRPr="00ED581A">
                        <w:t>% pour les légumineuses</w:t>
                      </w:r>
                      <w:r w:rsidRPr="00ED581A">
                        <w:t>.</w:t>
                      </w:r>
                    </w:p>
                    <w:p w:rsidR="00C24E85" w:rsidRPr="00ED581A" w:rsidRDefault="003C78C6" w:rsidP="00C24E85">
                      <w:pPr>
                        <w:spacing w:line="276" w:lineRule="auto"/>
                        <w:jc w:val="both"/>
                      </w:pPr>
                      <w:r w:rsidRPr="00ED581A">
                        <w:t xml:space="preserve">La levée </w:t>
                      </w:r>
                      <w:r w:rsidR="00C24E85" w:rsidRPr="00ED581A">
                        <w:t xml:space="preserve">est le stade de développement dominant. Elle est observée entre </w:t>
                      </w:r>
                      <w:r w:rsidR="00DB6A1C" w:rsidRPr="00ED581A">
                        <w:t>25 et 50% pour les céréales et entre 0 et 25% pour les légumineuses.</w:t>
                      </w:r>
                    </w:p>
                    <w:p w:rsidR="00C24E85" w:rsidRPr="003C78C6" w:rsidRDefault="00C24E85" w:rsidP="00C24E85">
                      <w:pPr>
                        <w:spacing w:line="276" w:lineRule="auto"/>
                        <w:jc w:val="both"/>
                      </w:pPr>
                    </w:p>
                    <w:p w:rsidR="00C24E85" w:rsidRPr="00161B3F" w:rsidRDefault="00C24E85" w:rsidP="00C24E85">
                      <w:pPr>
                        <w:pStyle w:val="Corpsdetexte"/>
                        <w:numPr>
                          <w:ilvl w:val="1"/>
                          <w:numId w:val="4"/>
                        </w:numPr>
                        <w:rPr>
                          <w:b/>
                        </w:rPr>
                      </w:pPr>
                      <w:r w:rsidRPr="00161B3F">
                        <w:rPr>
                          <w:b/>
                        </w:rPr>
                        <w:t xml:space="preserve"> REGION AGRICOLE DU CENTRE-OUEST</w:t>
                      </w:r>
                    </w:p>
                    <w:p w:rsidR="00BA0B12" w:rsidRPr="00161B3F" w:rsidRDefault="00BA0B12" w:rsidP="00BA0B12">
                      <w:pPr>
                        <w:jc w:val="both"/>
                      </w:pPr>
                      <w:r w:rsidRPr="00161B3F">
                        <w:t xml:space="preserve">Les principales opérations culturales sont le semis des légumineuses et le </w:t>
                      </w:r>
                      <w:r w:rsidR="00CC5A17" w:rsidRPr="00161B3F">
                        <w:t>sarclage</w:t>
                      </w:r>
                      <w:r w:rsidRPr="00161B3F">
                        <w:t xml:space="preserve">. Le taux d’exécution du semis est estimé entre 0 et 25% pour l’arachide et le niébé. Quant au </w:t>
                      </w:r>
                      <w:r w:rsidR="00CC5A17" w:rsidRPr="00161B3F">
                        <w:t>sarclage</w:t>
                      </w:r>
                      <w:r w:rsidRPr="00161B3F">
                        <w:t>, le taux d’exécution est estimé entre 0 et 25% pour le sorgho, le maïs et le coton.</w:t>
                      </w:r>
                    </w:p>
                    <w:p w:rsidR="00C24E85" w:rsidRPr="00161B3F" w:rsidRDefault="00BA0B12" w:rsidP="00BA0B12">
                      <w:pPr>
                        <w:jc w:val="both"/>
                      </w:pPr>
                      <w:r w:rsidRPr="00161B3F">
                        <w:t>Les stades phénologiques observés sont la levée, le tallage/ramification et la montaison. La l</w:t>
                      </w:r>
                      <w:r w:rsidR="00CC5A17" w:rsidRPr="00161B3F">
                        <w:t>evée est estimée entre 25 et 50%</w:t>
                      </w:r>
                      <w:r w:rsidRPr="00161B3F">
                        <w:t xml:space="preserve"> pour toutes les </w:t>
                      </w:r>
                      <w:r w:rsidR="0043266A">
                        <w:t>légumineuses</w:t>
                      </w:r>
                      <w:r w:rsidRPr="00161B3F">
                        <w:t xml:space="preserve">. Le tallage est estimé entre 0 et 25% pour le mil et le sorgho. La montaison est estimée entre 0 et 25% pour toutes les </w:t>
                      </w:r>
                      <w:r w:rsidR="00A85C1E">
                        <w:t>céréales.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F484D">
        <w:rPr>
          <w:b/>
          <w:sz w:val="28"/>
          <w:szCs w:val="28"/>
        </w:rPr>
        <w:t>Physionomie de la campagne agricole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6E35D3" w:rsidRPr="00304E9F" w:rsidRDefault="006E35D3" w:rsidP="006E35D3"/>
    <w:p w:rsidR="006E35D3" w:rsidRDefault="006E35D3" w:rsidP="006E35D3"/>
    <w:p w:rsidR="006E35D3" w:rsidRDefault="006E35D3" w:rsidP="006E35D3"/>
    <w:p w:rsidR="006E35D3" w:rsidRDefault="006E35D3" w:rsidP="006E35D3"/>
    <w:p w:rsidR="006E35D3" w:rsidRDefault="006E35D3" w:rsidP="006E35D3"/>
    <w:p w:rsidR="006E35D3" w:rsidRDefault="006E35D3" w:rsidP="006E35D3">
      <w:pPr>
        <w:ind w:left="435"/>
        <w:rPr>
          <w:sz w:val="28"/>
          <w:szCs w:val="28"/>
        </w:rPr>
      </w:pPr>
    </w:p>
    <w:p w:rsidR="006E35D3" w:rsidRDefault="006E35D3" w:rsidP="006E35D3">
      <w:pPr>
        <w:rPr>
          <w:sz w:val="28"/>
          <w:szCs w:val="28"/>
        </w:rPr>
      </w:pPr>
    </w:p>
    <w:p w:rsidR="006E35D3" w:rsidRDefault="006E35D3" w:rsidP="006E35D3">
      <w:pPr>
        <w:rPr>
          <w:sz w:val="28"/>
          <w:szCs w:val="28"/>
        </w:rPr>
      </w:pPr>
    </w:p>
    <w:p w:rsidR="006E35D3" w:rsidRDefault="006E35D3" w:rsidP="006E35D3">
      <w:pPr>
        <w:rPr>
          <w:sz w:val="28"/>
          <w:szCs w:val="28"/>
        </w:rPr>
      </w:pPr>
    </w:p>
    <w:p w:rsidR="006E35D3" w:rsidRDefault="006E35D3" w:rsidP="006E35D3">
      <w:pPr>
        <w:rPr>
          <w:sz w:val="28"/>
          <w:szCs w:val="28"/>
        </w:rPr>
      </w:pPr>
    </w:p>
    <w:p w:rsidR="006E35D3" w:rsidRDefault="006E35D3" w:rsidP="006E35D3">
      <w:pPr>
        <w:rPr>
          <w:sz w:val="28"/>
          <w:szCs w:val="28"/>
        </w:rPr>
      </w:pPr>
    </w:p>
    <w:p w:rsidR="006E35D3" w:rsidRDefault="006E35D3" w:rsidP="006E35D3">
      <w:pPr>
        <w:rPr>
          <w:sz w:val="28"/>
          <w:szCs w:val="28"/>
        </w:rPr>
      </w:pPr>
    </w:p>
    <w:p w:rsidR="006E35D3" w:rsidRDefault="006E35D3" w:rsidP="006E35D3">
      <w:pPr>
        <w:rPr>
          <w:sz w:val="28"/>
          <w:szCs w:val="28"/>
        </w:rPr>
      </w:pPr>
    </w:p>
    <w:p w:rsidR="006E35D3" w:rsidRDefault="006E35D3" w:rsidP="006E35D3">
      <w:pPr>
        <w:rPr>
          <w:sz w:val="28"/>
          <w:szCs w:val="28"/>
        </w:rPr>
      </w:pPr>
    </w:p>
    <w:p w:rsidR="006E35D3" w:rsidRDefault="006E35D3" w:rsidP="006E35D3">
      <w:pPr>
        <w:rPr>
          <w:sz w:val="28"/>
          <w:szCs w:val="28"/>
        </w:rPr>
      </w:pPr>
    </w:p>
    <w:p w:rsidR="006E35D3" w:rsidRDefault="006E35D3" w:rsidP="006E35D3">
      <w:pPr>
        <w:rPr>
          <w:sz w:val="28"/>
          <w:szCs w:val="28"/>
        </w:rPr>
      </w:pPr>
    </w:p>
    <w:p w:rsidR="006E35D3" w:rsidRDefault="006E35D3" w:rsidP="006E35D3">
      <w:pPr>
        <w:rPr>
          <w:sz w:val="28"/>
          <w:szCs w:val="28"/>
        </w:rPr>
      </w:pPr>
    </w:p>
    <w:p w:rsidR="006E35D3" w:rsidRDefault="006E35D3" w:rsidP="006E35D3">
      <w:pPr>
        <w:rPr>
          <w:sz w:val="28"/>
          <w:szCs w:val="28"/>
        </w:rPr>
      </w:pPr>
    </w:p>
    <w:p w:rsidR="006E35D3" w:rsidRDefault="006E35D3" w:rsidP="006E35D3">
      <w:pPr>
        <w:rPr>
          <w:sz w:val="28"/>
          <w:szCs w:val="28"/>
        </w:rPr>
      </w:pPr>
    </w:p>
    <w:p w:rsidR="006E35D3" w:rsidRDefault="006E35D3" w:rsidP="006E35D3">
      <w:pPr>
        <w:rPr>
          <w:sz w:val="28"/>
          <w:szCs w:val="28"/>
        </w:rPr>
      </w:pPr>
    </w:p>
    <w:p w:rsidR="006E35D3" w:rsidRDefault="006E35D3" w:rsidP="006E35D3">
      <w:pPr>
        <w:rPr>
          <w:sz w:val="28"/>
          <w:szCs w:val="28"/>
        </w:rPr>
      </w:pPr>
    </w:p>
    <w:p w:rsidR="006E35D3" w:rsidRDefault="006E35D3" w:rsidP="006E35D3">
      <w:pPr>
        <w:rPr>
          <w:sz w:val="28"/>
          <w:szCs w:val="28"/>
        </w:rPr>
      </w:pPr>
    </w:p>
    <w:p w:rsidR="006E35D3" w:rsidRDefault="006E35D3" w:rsidP="006E35D3">
      <w:pPr>
        <w:rPr>
          <w:sz w:val="28"/>
          <w:szCs w:val="28"/>
        </w:rPr>
      </w:pPr>
    </w:p>
    <w:p w:rsidR="006E35D3" w:rsidRDefault="006E35D3" w:rsidP="006E35D3">
      <w:pPr>
        <w:rPr>
          <w:sz w:val="28"/>
          <w:szCs w:val="28"/>
        </w:rPr>
      </w:pPr>
    </w:p>
    <w:p w:rsidR="006E35D3" w:rsidRDefault="006E35D3" w:rsidP="006E35D3">
      <w:pPr>
        <w:rPr>
          <w:sz w:val="28"/>
          <w:szCs w:val="28"/>
        </w:rPr>
      </w:pPr>
    </w:p>
    <w:p w:rsidR="006E35D3" w:rsidRDefault="006E35D3" w:rsidP="006E35D3">
      <w:pPr>
        <w:rPr>
          <w:sz w:val="28"/>
          <w:szCs w:val="28"/>
        </w:rPr>
      </w:pPr>
    </w:p>
    <w:p w:rsidR="006E35D3" w:rsidRDefault="006E35D3" w:rsidP="006E35D3">
      <w:pPr>
        <w:rPr>
          <w:sz w:val="28"/>
          <w:szCs w:val="28"/>
        </w:rPr>
      </w:pPr>
    </w:p>
    <w:p w:rsidR="006E35D3" w:rsidRDefault="006E35D3" w:rsidP="006E35D3">
      <w:pPr>
        <w:rPr>
          <w:sz w:val="28"/>
          <w:szCs w:val="28"/>
        </w:rPr>
      </w:pPr>
    </w:p>
    <w:p w:rsidR="006E35D3" w:rsidRDefault="006E35D3" w:rsidP="006E35D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E35D3" w:rsidRPr="003C648E" w:rsidRDefault="006E35D3" w:rsidP="006E35D3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8AC7A4" wp14:editId="0F19BF77">
                <wp:simplePos x="0" y="0"/>
                <wp:positionH relativeFrom="column">
                  <wp:posOffset>-126242</wp:posOffset>
                </wp:positionH>
                <wp:positionV relativeFrom="paragraph">
                  <wp:posOffset>-48203</wp:posOffset>
                </wp:positionV>
                <wp:extent cx="6386194" cy="9364344"/>
                <wp:effectExtent l="0" t="0" r="15240" b="27940"/>
                <wp:wrapNone/>
                <wp:docPr id="2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194" cy="936434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35D3" w:rsidRPr="007D4E12" w:rsidRDefault="006E35D3" w:rsidP="006E35D3">
                            <w:pPr>
                              <w:pStyle w:val="Corpsdetexte"/>
                              <w:spacing w:line="276" w:lineRule="auto"/>
                              <w:rPr>
                                <w:b/>
                              </w:rPr>
                            </w:pPr>
                            <w:r w:rsidRPr="007D4E12">
                              <w:rPr>
                                <w:b/>
                              </w:rPr>
                              <w:t>3.7.</w:t>
                            </w:r>
                            <w:r w:rsidRPr="007D4E12">
                              <w:t xml:space="preserve"> </w:t>
                            </w:r>
                            <w:r w:rsidRPr="007D4E12">
                              <w:rPr>
                                <w:b/>
                              </w:rPr>
                              <w:t>REGION AGRICOLE DU CENTRE-SUD</w:t>
                            </w:r>
                          </w:p>
                          <w:p w:rsidR="007B324D" w:rsidRPr="007D4E12" w:rsidRDefault="007B324D" w:rsidP="00DD656E">
                            <w:pPr>
                              <w:pStyle w:val="Corpsdetexte"/>
                            </w:pPr>
                            <w:r w:rsidRPr="007D4E12">
                              <w:t>Le labour, le semis et le sarclage demeurent les opérations culturales</w:t>
                            </w:r>
                            <w:r w:rsidR="008730B0" w:rsidRPr="007D4E12">
                              <w:t xml:space="preserve"> dans la région. Elles </w:t>
                            </w:r>
                            <w:r w:rsidRPr="007D4E12">
                              <w:t xml:space="preserve">sont </w:t>
                            </w:r>
                            <w:r w:rsidR="008730B0" w:rsidRPr="007D4E12">
                              <w:t>exécutées</w:t>
                            </w:r>
                            <w:r w:rsidRPr="007D4E12">
                              <w:t xml:space="preserve"> respectivement entre 75 </w:t>
                            </w:r>
                            <w:r w:rsidR="008730B0" w:rsidRPr="007D4E12">
                              <w:t>et</w:t>
                            </w:r>
                            <w:r w:rsidRPr="007D4E12">
                              <w:t xml:space="preserve"> 100%, 50 </w:t>
                            </w:r>
                            <w:r w:rsidR="008730B0" w:rsidRPr="007D4E12">
                              <w:t>et 75</w:t>
                            </w:r>
                            <w:r w:rsidRPr="007D4E12">
                              <w:t xml:space="preserve">% et 25 </w:t>
                            </w:r>
                            <w:r w:rsidR="008730B0" w:rsidRPr="007D4E12">
                              <w:t>et</w:t>
                            </w:r>
                            <w:r w:rsidRPr="007D4E12">
                              <w:t xml:space="preserve"> 50% pour la majeure partie de cultures. Pour ce qui est des stades phénologiqu</w:t>
                            </w:r>
                            <w:r w:rsidR="008730B0" w:rsidRPr="007D4E12">
                              <w:t xml:space="preserve">es, la levée est estimée entre </w:t>
                            </w:r>
                            <w:r w:rsidRPr="007D4E12">
                              <w:t xml:space="preserve">50 et 75% </w:t>
                            </w:r>
                            <w:r w:rsidR="008730B0" w:rsidRPr="007D4E12">
                              <w:t>pour</w:t>
                            </w:r>
                            <w:r w:rsidRPr="007D4E12">
                              <w:t xml:space="preserve"> les céréales et le cotonnier</w:t>
                            </w:r>
                            <w:r w:rsidR="008730B0" w:rsidRPr="007D4E12">
                              <w:t>,</w:t>
                            </w:r>
                            <w:r w:rsidRPr="007D4E12">
                              <w:t xml:space="preserve"> 25 </w:t>
                            </w:r>
                            <w:r w:rsidR="008730B0" w:rsidRPr="007D4E12">
                              <w:t>et</w:t>
                            </w:r>
                            <w:r w:rsidRPr="007D4E12">
                              <w:t xml:space="preserve"> 50% </w:t>
                            </w:r>
                            <w:r w:rsidR="008730B0" w:rsidRPr="007D4E12">
                              <w:t>pour l’arachide,</w:t>
                            </w:r>
                            <w:r w:rsidRPr="007D4E12">
                              <w:t xml:space="preserve"> 0 </w:t>
                            </w:r>
                            <w:r w:rsidR="008730B0" w:rsidRPr="007D4E12">
                              <w:t xml:space="preserve">et </w:t>
                            </w:r>
                            <w:r w:rsidRPr="007D4E12">
                              <w:t xml:space="preserve">25% </w:t>
                            </w:r>
                            <w:r w:rsidR="008730B0" w:rsidRPr="007D4E12">
                              <w:t>pour</w:t>
                            </w:r>
                            <w:r w:rsidRPr="007D4E12">
                              <w:t xml:space="preserve"> le niébé, le sésame et le soja. </w:t>
                            </w:r>
                            <w:r w:rsidR="008730B0" w:rsidRPr="007D4E12">
                              <w:t>L</w:t>
                            </w:r>
                            <w:r w:rsidRPr="007D4E12">
                              <w:t>e tallage</w:t>
                            </w:r>
                            <w:r w:rsidR="008730B0" w:rsidRPr="007D4E12">
                              <w:t xml:space="preserve"> est observé entre 25 et 50 %.pour le mil </w:t>
                            </w:r>
                            <w:r w:rsidRPr="007D4E12">
                              <w:t xml:space="preserve">et </w:t>
                            </w:r>
                            <w:r w:rsidR="008730B0" w:rsidRPr="007D4E12">
                              <w:t xml:space="preserve">le riz. La ramification est observée entre 25 et 50% pour le cotonnier et le soja, </w:t>
                            </w:r>
                            <w:r w:rsidRPr="007D4E12">
                              <w:t xml:space="preserve">et </w:t>
                            </w:r>
                            <w:r w:rsidR="008730B0" w:rsidRPr="007D4E12">
                              <w:t xml:space="preserve">entre </w:t>
                            </w:r>
                            <w:r w:rsidRPr="007D4E12">
                              <w:t xml:space="preserve">0 et 25% pour le niébé et l’arachide. </w:t>
                            </w:r>
                          </w:p>
                          <w:p w:rsidR="006E35D3" w:rsidRPr="00A504E9" w:rsidRDefault="006E35D3" w:rsidP="00DD656E">
                            <w:pPr>
                              <w:pStyle w:val="Corpsdetexte"/>
                            </w:pPr>
                          </w:p>
                          <w:p w:rsidR="00C24E85" w:rsidRPr="00F76AE1" w:rsidRDefault="00C24E85" w:rsidP="00DD656E">
                            <w:pPr>
                              <w:pStyle w:val="Corpsdetexte"/>
                              <w:numPr>
                                <w:ilvl w:val="1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 w:rsidRPr="00F76AE1">
                              <w:rPr>
                                <w:b/>
                              </w:rPr>
                              <w:t>REGION AGRICOLE DE L’EST</w:t>
                            </w:r>
                          </w:p>
                          <w:p w:rsidR="006E35D3" w:rsidRDefault="00C24E85" w:rsidP="00DD656E">
                            <w:pPr>
                              <w:pStyle w:val="Corpsdetexte"/>
                            </w:pPr>
                            <w:r w:rsidRPr="00F76AE1">
                              <w:t>Les principales opérations culturales sont le</w:t>
                            </w:r>
                            <w:r w:rsidR="00F76AE1">
                              <w:t xml:space="preserve"> labour et</w:t>
                            </w:r>
                            <w:r w:rsidR="00FC5B5F" w:rsidRPr="00F76AE1">
                              <w:t xml:space="preserve"> le semis des légumineuses</w:t>
                            </w:r>
                            <w:r w:rsidR="00F76AE1">
                              <w:t xml:space="preserve"> </w:t>
                            </w:r>
                            <w:r w:rsidR="00F76AE1" w:rsidRPr="00F76AE1">
                              <w:t>exécutés entre 25 et 50%</w:t>
                            </w:r>
                            <w:r w:rsidR="00F76AE1">
                              <w:t xml:space="preserve">, et le sarclage </w:t>
                            </w:r>
                            <w:r w:rsidR="00BD3F1F">
                              <w:t>exécuté</w:t>
                            </w:r>
                            <w:r w:rsidR="00F76AE1" w:rsidRPr="00F76AE1">
                              <w:t xml:space="preserve"> entre 0 et 25% pour les légumineuses et</w:t>
                            </w:r>
                            <w:r w:rsidR="00F76AE1">
                              <w:t xml:space="preserve"> entre 25 et 50%</w:t>
                            </w:r>
                            <w:r w:rsidR="00F76AE1" w:rsidRPr="00F76AE1">
                              <w:t xml:space="preserve"> pour les autres </w:t>
                            </w:r>
                            <w:r w:rsidR="00F76AE1">
                              <w:t xml:space="preserve">cultures. </w:t>
                            </w:r>
                            <w:r w:rsidRPr="00F76AE1">
                              <w:t>Le</w:t>
                            </w:r>
                            <w:r w:rsidR="00EC43C3" w:rsidRPr="00F76AE1">
                              <w:t>s</w:t>
                            </w:r>
                            <w:r w:rsidRPr="00F76AE1">
                              <w:t xml:space="preserve"> </w:t>
                            </w:r>
                            <w:r w:rsidR="00EC43C3" w:rsidRPr="00F76AE1">
                              <w:t xml:space="preserve">stades </w:t>
                            </w:r>
                            <w:r w:rsidRPr="00F76AE1">
                              <w:t>phénologique</w:t>
                            </w:r>
                            <w:r w:rsidR="00EC43C3" w:rsidRPr="00F76AE1">
                              <w:t xml:space="preserve">s observés sont </w:t>
                            </w:r>
                            <w:r w:rsidR="00CE6A9F" w:rsidRPr="00F76AE1">
                              <w:t xml:space="preserve">la levée </w:t>
                            </w:r>
                            <w:r w:rsidR="00B93487">
                              <w:t xml:space="preserve">observée entre </w:t>
                            </w:r>
                            <w:r w:rsidR="00B93487" w:rsidRPr="00F76AE1">
                              <w:t xml:space="preserve">0 et 25%, </w:t>
                            </w:r>
                            <w:r w:rsidR="00B93487">
                              <w:t>pour</w:t>
                            </w:r>
                            <w:r w:rsidR="00CE6A9F" w:rsidRPr="00F76AE1">
                              <w:t xml:space="preserve"> </w:t>
                            </w:r>
                            <w:r w:rsidR="00B93487">
                              <w:t xml:space="preserve">les </w:t>
                            </w:r>
                            <w:r w:rsidR="00CE6A9F" w:rsidRPr="00F76AE1">
                              <w:t>légumineuses</w:t>
                            </w:r>
                            <w:r w:rsidR="00B93487">
                              <w:t xml:space="preserve"> et entre 50 à 75% pour les céréales, </w:t>
                            </w:r>
                            <w:r w:rsidR="00CE6A9F" w:rsidRPr="00F76AE1">
                              <w:t xml:space="preserve">le tallage </w:t>
                            </w:r>
                            <w:r w:rsidR="00B93487">
                              <w:t xml:space="preserve">pour le </w:t>
                            </w:r>
                            <w:r w:rsidR="00CE6A9F" w:rsidRPr="00F76AE1">
                              <w:t xml:space="preserve">riz et </w:t>
                            </w:r>
                            <w:r w:rsidR="00B93487">
                              <w:t>le</w:t>
                            </w:r>
                            <w:r w:rsidR="00CE6A9F" w:rsidRPr="00F76AE1">
                              <w:t xml:space="preserve"> mil estimé entre 25 et 50%, la montaison </w:t>
                            </w:r>
                            <w:r w:rsidR="00B93487">
                              <w:t xml:space="preserve">pour les </w:t>
                            </w:r>
                            <w:r w:rsidR="00CE6A9F" w:rsidRPr="00F76AE1">
                              <w:t xml:space="preserve">céréales estimée entre 0 et 25% et la ramification </w:t>
                            </w:r>
                            <w:r w:rsidR="00B93487">
                              <w:t>pour le coton,</w:t>
                            </w:r>
                            <w:r w:rsidR="00CE6A9F" w:rsidRPr="00F76AE1">
                              <w:t xml:space="preserve"> l’arachide </w:t>
                            </w:r>
                            <w:r w:rsidR="009B3362" w:rsidRPr="00F76AE1">
                              <w:t xml:space="preserve">et soja entre 0 et 25%. </w:t>
                            </w:r>
                          </w:p>
                          <w:p w:rsidR="00DD656E" w:rsidRPr="00DD656E" w:rsidRDefault="00DD656E" w:rsidP="00DD656E">
                            <w:pPr>
                              <w:pStyle w:val="Corpsdetexte"/>
                            </w:pPr>
                          </w:p>
                          <w:p w:rsidR="006E35D3" w:rsidRPr="00E04AE0" w:rsidRDefault="006E35D3" w:rsidP="00DD656E">
                            <w:pPr>
                              <w:pStyle w:val="Corpsdetexte"/>
                              <w:numPr>
                                <w:ilvl w:val="1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 w:rsidRPr="00E04AE0">
                              <w:rPr>
                                <w:b/>
                              </w:rPr>
                              <w:t xml:space="preserve"> REGION AGRICOLE DES HAUTS-BASSINS</w:t>
                            </w:r>
                          </w:p>
                          <w:p w:rsidR="009910EB" w:rsidRPr="00E04AE0" w:rsidRDefault="009910EB" w:rsidP="00DD656E">
                            <w:pPr>
                              <w:pStyle w:val="Corpsdetexte"/>
                              <w:tabs>
                                <w:tab w:val="left" w:pos="851"/>
                                <w:tab w:val="left" w:pos="1134"/>
                              </w:tabs>
                            </w:pPr>
                            <w:r w:rsidRPr="00E04AE0">
                              <w:t xml:space="preserve">Les principales opérations </w:t>
                            </w:r>
                            <w:r w:rsidR="00470060" w:rsidRPr="00E04AE0">
                              <w:t xml:space="preserve">culturales </w:t>
                            </w:r>
                            <w:r w:rsidRPr="00E04AE0">
                              <w:t xml:space="preserve">en cours sont </w:t>
                            </w:r>
                            <w:r w:rsidR="00470060" w:rsidRPr="00E04AE0">
                              <w:t>le</w:t>
                            </w:r>
                            <w:r w:rsidRPr="00E04AE0">
                              <w:t xml:space="preserve"> semis et le sarclage. Le taux d’exécution du semis est compris entre 50 et 75% pour le</w:t>
                            </w:r>
                            <w:r w:rsidR="00470060" w:rsidRPr="00E04AE0">
                              <w:t xml:space="preserve">s céréales, </w:t>
                            </w:r>
                            <w:r w:rsidRPr="00E04AE0">
                              <w:t>75 et 100% pour le coton, l’igname et l’arachide, 25 et 50% pour le niébé et le s</w:t>
                            </w:r>
                            <w:r w:rsidR="00470060" w:rsidRPr="00E04AE0">
                              <w:t xml:space="preserve">ésame. </w:t>
                            </w:r>
                            <w:r w:rsidRPr="00E04AE0">
                              <w:t xml:space="preserve">Le sarclage est exécuté entre 0 et 25% pour le sorgho, le riz et le mil, 25 et 50% pour le maïs et le coton et entre 50 et 75% pour l’arachide. </w:t>
                            </w:r>
                          </w:p>
                          <w:p w:rsidR="009910EB" w:rsidRPr="00E04AE0" w:rsidRDefault="009910EB" w:rsidP="00DD656E">
                            <w:pPr>
                              <w:pStyle w:val="Corpsdetexte"/>
                              <w:tabs>
                                <w:tab w:val="left" w:pos="851"/>
                                <w:tab w:val="left" w:pos="1134"/>
                              </w:tabs>
                            </w:pPr>
                            <w:r w:rsidRPr="00E04AE0">
                              <w:t xml:space="preserve">Les principaux stades phénologiques observés sont le tallage/ramification et la montaison. Le tallage </w:t>
                            </w:r>
                            <w:r w:rsidR="0041045A" w:rsidRPr="00E04AE0">
                              <w:t>pour le</w:t>
                            </w:r>
                            <w:r w:rsidRPr="00E04AE0">
                              <w:t xml:space="preserve"> mil est estimé entre 50 et 75%, la ramification </w:t>
                            </w:r>
                            <w:r w:rsidR="0041045A" w:rsidRPr="00E04AE0">
                              <w:t>pour le</w:t>
                            </w:r>
                            <w:r w:rsidRPr="00E04AE0">
                              <w:t xml:space="preserve"> coton et l’arachide est estimée entre 75 et 100%. La montaison est estimée entre 25 et 50% pour les céréales et le coton. </w:t>
                            </w:r>
                          </w:p>
                          <w:p w:rsidR="00E04AE0" w:rsidRPr="00E04AE0" w:rsidRDefault="00E04AE0" w:rsidP="00DD656E">
                            <w:pPr>
                              <w:pStyle w:val="Corpsdetexte"/>
                              <w:tabs>
                                <w:tab w:val="left" w:pos="851"/>
                                <w:tab w:val="left" w:pos="1134"/>
                              </w:tabs>
                              <w:rPr>
                                <w:rFonts w:cs="Courier New"/>
                                <w:b/>
                              </w:rPr>
                            </w:pPr>
                          </w:p>
                          <w:p w:rsidR="006E35D3" w:rsidRPr="00A504E9" w:rsidRDefault="006E35D3" w:rsidP="00DD656E">
                            <w:pPr>
                              <w:pStyle w:val="Corpsdetexte"/>
                              <w:numPr>
                                <w:ilvl w:val="1"/>
                                <w:numId w:val="5"/>
                              </w:numPr>
                              <w:rPr>
                                <w:rFonts w:cs="Courier New"/>
                                <w:b/>
                              </w:rPr>
                            </w:pPr>
                            <w:r w:rsidRPr="00A504E9">
                              <w:rPr>
                                <w:b/>
                              </w:rPr>
                              <w:t xml:space="preserve">REGION AGRICOLE DU </w:t>
                            </w:r>
                            <w:r w:rsidRPr="00A504E9">
                              <w:rPr>
                                <w:rFonts w:cs="Courier New"/>
                                <w:b/>
                              </w:rPr>
                              <w:t>NORD</w:t>
                            </w:r>
                          </w:p>
                          <w:p w:rsidR="007B324D" w:rsidRPr="00E46ABA" w:rsidRDefault="007B324D" w:rsidP="00DD656E">
                            <w:pPr>
                              <w:pStyle w:val="Corpsdetexte"/>
                              <w:tabs>
                                <w:tab w:val="left" w:pos="851"/>
                              </w:tabs>
                            </w:pPr>
                            <w:r w:rsidRPr="00E46ABA">
                              <w:t xml:space="preserve">Le labour et le semis demeurent les opérations culturales les plus exécutées. Le niveau d’exécution du labour est de 75 à 100% </w:t>
                            </w:r>
                            <w:r w:rsidR="009C2670" w:rsidRPr="00E46ABA">
                              <w:t>pour</w:t>
                            </w:r>
                            <w:r w:rsidRPr="00E46ABA">
                              <w:t xml:space="preserve"> la majeure partie des cultures. Le semis est de 75 à 100% </w:t>
                            </w:r>
                            <w:r w:rsidR="009C2670" w:rsidRPr="00E46ABA">
                              <w:t>pour</w:t>
                            </w:r>
                            <w:r w:rsidRPr="00E46ABA">
                              <w:t xml:space="preserve"> le mil, le sorgho, 50 à75% </w:t>
                            </w:r>
                            <w:r w:rsidR="009C2670" w:rsidRPr="00E46ABA">
                              <w:t>pour</w:t>
                            </w:r>
                            <w:r w:rsidRPr="00E46ABA">
                              <w:t xml:space="preserve"> le maïs, le riz et le niébé et 0 à 25% pour </w:t>
                            </w:r>
                            <w:r w:rsidR="009C2670" w:rsidRPr="00E46ABA">
                              <w:t>le sésame et l’arachide</w:t>
                            </w:r>
                            <w:r w:rsidRPr="00E46ABA">
                              <w:t>.</w:t>
                            </w:r>
                          </w:p>
                          <w:p w:rsidR="00890DD9" w:rsidRPr="00E46ABA" w:rsidRDefault="007B324D" w:rsidP="00DD656E">
                            <w:pPr>
                              <w:pStyle w:val="Corpsdetexte"/>
                              <w:tabs>
                                <w:tab w:val="left" w:pos="851"/>
                              </w:tabs>
                            </w:pPr>
                            <w:r w:rsidRPr="00E46ABA">
                              <w:t xml:space="preserve">Toutes les cultures sont principalement au stade </w:t>
                            </w:r>
                            <w:r w:rsidR="009C2670" w:rsidRPr="00E46ABA">
                              <w:t xml:space="preserve">de </w:t>
                            </w:r>
                            <w:r w:rsidRPr="00E46ABA">
                              <w:t>levée. Il est estimé entre 25 à 50% pour le maïs, 50 à 75% pour le sorgho, le</w:t>
                            </w:r>
                            <w:r w:rsidR="00E46ABA">
                              <w:t xml:space="preserve"> mil et le niébé et </w:t>
                            </w:r>
                            <w:r w:rsidRPr="00E46ABA">
                              <w:t>75 à 100% pour le riz.</w:t>
                            </w:r>
                            <w:r w:rsidR="009C2670" w:rsidRPr="00E46ABA">
                              <w:t xml:space="preserve"> </w:t>
                            </w:r>
                          </w:p>
                          <w:p w:rsidR="007B324D" w:rsidRPr="00E46ABA" w:rsidRDefault="007B324D" w:rsidP="00DD656E">
                            <w:pPr>
                              <w:pStyle w:val="Corpsdetexte"/>
                              <w:tabs>
                                <w:tab w:val="left" w:pos="851"/>
                              </w:tabs>
                            </w:pPr>
                          </w:p>
                          <w:p w:rsidR="006E35D3" w:rsidRPr="00A504E9" w:rsidRDefault="006E35D3" w:rsidP="00DD656E">
                            <w:pPr>
                              <w:pStyle w:val="Corpsdetexte"/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851"/>
                              </w:tabs>
                              <w:rPr>
                                <w:rFonts w:cs="Courier New"/>
                                <w:b/>
                              </w:rPr>
                            </w:pPr>
                            <w:r w:rsidRPr="00A504E9">
                              <w:rPr>
                                <w:rFonts w:cs="Courier New"/>
                                <w:b/>
                              </w:rPr>
                              <w:t>REGION AGRICOLE DU PLATEAU CENTRAL</w:t>
                            </w:r>
                          </w:p>
                          <w:p w:rsidR="00061CA9" w:rsidRDefault="00E07C3B" w:rsidP="00913497">
                            <w:pPr>
                              <w:pStyle w:val="Corpsdetexte"/>
                              <w:tabs>
                                <w:tab w:val="left" w:pos="709"/>
                                <w:tab w:val="left" w:pos="851"/>
                              </w:tabs>
                            </w:pPr>
                            <w:r w:rsidRPr="00AD1025">
                              <w:t>Les principales opérations culturales sont le labour et le semis. Ils sont exécutés à un taux compris ent</w:t>
                            </w:r>
                            <w:r w:rsidR="00AD1025" w:rsidRPr="00AD1025">
                              <w:t>re 75 et 100% pour les céréales</w:t>
                            </w:r>
                            <w:r w:rsidRPr="00AD1025">
                              <w:t xml:space="preserve"> et </w:t>
                            </w:r>
                            <w:r w:rsidR="00AD1025" w:rsidRPr="00AD1025">
                              <w:t xml:space="preserve">entre </w:t>
                            </w:r>
                            <w:r w:rsidRPr="00AD1025">
                              <w:t>50 et 75% pour les légumineuses. On note un début de sarclage pour le maïs et le sorgho (0 à 25%).</w:t>
                            </w:r>
                            <w:r w:rsidR="00DB4572">
                              <w:t xml:space="preserve"> </w:t>
                            </w:r>
                            <w:r w:rsidRPr="00AD1025">
                              <w:t xml:space="preserve">Le stade </w:t>
                            </w:r>
                            <w:proofErr w:type="spellStart"/>
                            <w:r w:rsidRPr="00AD1025">
                              <w:t>phénologique</w:t>
                            </w:r>
                            <w:proofErr w:type="spellEnd"/>
                            <w:r w:rsidRPr="00AD1025">
                              <w:t xml:space="preserve"> principalement observé est la levée à un taux compris entre 50 et 75% pour les céréales et 25 et 50% pour les légumineuses.</w:t>
                            </w:r>
                          </w:p>
                          <w:p w:rsidR="00DD656E" w:rsidRPr="00AD1025" w:rsidRDefault="00DD656E" w:rsidP="00913497">
                            <w:pPr>
                              <w:pStyle w:val="Corpsdetexte"/>
                              <w:tabs>
                                <w:tab w:val="left" w:pos="709"/>
                                <w:tab w:val="left" w:pos="851"/>
                              </w:tabs>
                            </w:pPr>
                          </w:p>
                          <w:p w:rsidR="006E35D3" w:rsidRPr="00A504E9" w:rsidRDefault="006E35D3" w:rsidP="00913497">
                            <w:pPr>
                              <w:pStyle w:val="Corpsdetexte"/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851"/>
                                <w:tab w:val="left" w:pos="1134"/>
                              </w:tabs>
                              <w:rPr>
                                <w:rFonts w:cs="Courier New"/>
                                <w:b/>
                              </w:rPr>
                            </w:pPr>
                            <w:r w:rsidRPr="00A504E9">
                              <w:rPr>
                                <w:rFonts w:cs="Courier New"/>
                                <w:b/>
                              </w:rPr>
                              <w:t>REGION AGRICOLE DU SAHEL</w:t>
                            </w:r>
                          </w:p>
                          <w:p w:rsidR="00E07C3B" w:rsidRPr="00DD656E" w:rsidRDefault="00E07C3B" w:rsidP="00913497">
                            <w:pPr>
                              <w:pStyle w:val="Corpsdetexte"/>
                            </w:pPr>
                            <w:r w:rsidRPr="00DD656E">
                              <w:t xml:space="preserve">Les principales opérations culturales en cours sont le labour, le semis et le sarclage. Le labour </w:t>
                            </w:r>
                            <w:r w:rsidR="00DD656E" w:rsidRPr="00DD656E">
                              <w:t xml:space="preserve">et semis </w:t>
                            </w:r>
                            <w:r w:rsidRPr="00DD656E">
                              <w:t>s</w:t>
                            </w:r>
                            <w:r w:rsidR="00DD656E" w:rsidRPr="00DD656E">
                              <w:t>on</w:t>
                            </w:r>
                            <w:r w:rsidRPr="00DD656E">
                              <w:t>t exécuté</w:t>
                            </w:r>
                            <w:r w:rsidR="00DD656E" w:rsidRPr="00DD656E">
                              <w:t>s</w:t>
                            </w:r>
                            <w:r w:rsidRPr="00DD656E">
                              <w:t xml:space="preserve"> </w:t>
                            </w:r>
                            <w:r w:rsidR="00DD656E" w:rsidRPr="00DD656E">
                              <w:t>entre 25 et</w:t>
                            </w:r>
                            <w:r w:rsidRPr="00DD656E">
                              <w:t xml:space="preserve"> 50% pour les légumineuses et entre 75 et 100% pour les céréales. Le sarclage est exécuté à un taux compris entre 25 et 50% pour les céréales.</w:t>
                            </w:r>
                          </w:p>
                          <w:p w:rsidR="00E07C3B" w:rsidRDefault="00E07C3B" w:rsidP="00913497">
                            <w:pPr>
                              <w:pStyle w:val="Corpsdetexte"/>
                            </w:pPr>
                            <w:r w:rsidRPr="00DD656E">
                              <w:t xml:space="preserve">Le principal stade </w:t>
                            </w:r>
                            <w:proofErr w:type="spellStart"/>
                            <w:r w:rsidRPr="00DD656E">
                              <w:t>phénologique</w:t>
                            </w:r>
                            <w:proofErr w:type="spellEnd"/>
                            <w:r w:rsidRPr="00DD656E">
                              <w:t xml:space="preserve"> observé est la levée </w:t>
                            </w:r>
                            <w:r w:rsidR="00DD656E" w:rsidRPr="00DD656E">
                              <w:t>estimée entre 25 et</w:t>
                            </w:r>
                            <w:r w:rsidRPr="00DD656E">
                              <w:t xml:space="preserve"> 50% pour les légumineuses et entre 75 et 100% pour les céréales.</w:t>
                            </w:r>
                          </w:p>
                          <w:p w:rsidR="00061C50" w:rsidRPr="00A504E9" w:rsidRDefault="00061C50" w:rsidP="00913497">
                            <w:pPr>
                              <w:pStyle w:val="Corpsdetexte"/>
                            </w:pPr>
                          </w:p>
                          <w:p w:rsidR="006E35D3" w:rsidRPr="00A504E9" w:rsidRDefault="006E35D3" w:rsidP="00913497">
                            <w:pPr>
                              <w:pStyle w:val="Corpsdetexte"/>
                              <w:numPr>
                                <w:ilvl w:val="1"/>
                                <w:numId w:val="5"/>
                              </w:numPr>
                              <w:rPr>
                                <w:rFonts w:cs="Courier New"/>
                                <w:b/>
                              </w:rPr>
                            </w:pPr>
                            <w:r w:rsidRPr="00A504E9">
                              <w:rPr>
                                <w:b/>
                              </w:rPr>
                              <w:t>REGION AGRICOLE DU SUD-OUEST</w:t>
                            </w:r>
                          </w:p>
                          <w:p w:rsidR="00D31429" w:rsidRPr="00AD0750" w:rsidRDefault="00D31429" w:rsidP="00913497">
                            <w:pPr>
                              <w:jc w:val="both"/>
                            </w:pPr>
                            <w:r w:rsidRPr="00AD0750">
                              <w:t xml:space="preserve">Les principales opérations culturales en cours sont le labour et le semis </w:t>
                            </w:r>
                            <w:r w:rsidR="00913497">
                              <w:t xml:space="preserve">exécutés </w:t>
                            </w:r>
                            <w:r w:rsidR="00DD656E">
                              <w:t>à un taux compris entre 25 et 50% pour les légumineuses, le</w:t>
                            </w:r>
                            <w:r w:rsidR="00913497">
                              <w:t xml:space="preserve"> sorgho et le mil, entre 75 et 100% pour le reste des cultures. On note aussi le sarclage exécuté entre 0 et 25% pour toutes les cultures. </w:t>
                            </w:r>
                          </w:p>
                          <w:p w:rsidR="00D31429" w:rsidRPr="00AD0750" w:rsidRDefault="00D31429" w:rsidP="00D31429">
                            <w:pPr>
                              <w:jc w:val="both"/>
                            </w:pPr>
                            <w:r w:rsidRPr="00AD0750">
                              <w:t>Le</w:t>
                            </w:r>
                            <w:r w:rsidR="00913497">
                              <w:t>s</w:t>
                            </w:r>
                            <w:r w:rsidRPr="00AD0750">
                              <w:t xml:space="preserve"> stade</w:t>
                            </w:r>
                            <w:r w:rsidR="00913497">
                              <w:t>s</w:t>
                            </w:r>
                            <w:r w:rsidRPr="00AD0750">
                              <w:t xml:space="preserve"> phénologique</w:t>
                            </w:r>
                            <w:r w:rsidR="00913497">
                              <w:t>s</w:t>
                            </w:r>
                            <w:r w:rsidRPr="00AD0750">
                              <w:t xml:space="preserve"> </w:t>
                            </w:r>
                            <w:r w:rsidR="00913497">
                              <w:t xml:space="preserve">observés sont </w:t>
                            </w:r>
                            <w:r w:rsidRPr="00AD0750">
                              <w:t>la levée esti</w:t>
                            </w:r>
                            <w:r w:rsidR="005732A6" w:rsidRPr="00AD0750">
                              <w:t>mé</w:t>
                            </w:r>
                            <w:r w:rsidR="00913497">
                              <w:t>e</w:t>
                            </w:r>
                            <w:r w:rsidR="005732A6" w:rsidRPr="00AD0750">
                              <w:t xml:space="preserve"> entre 50 et</w:t>
                            </w:r>
                            <w:r w:rsidRPr="00AD0750">
                              <w:t xml:space="preserve"> 75% pour </w:t>
                            </w:r>
                            <w:r w:rsidR="00913497">
                              <w:t xml:space="preserve">toutes les cultures excepté </w:t>
                            </w:r>
                            <w:r w:rsidRPr="00AD0750">
                              <w:t xml:space="preserve">l’igname </w:t>
                            </w:r>
                            <w:r w:rsidR="00913497">
                              <w:t xml:space="preserve">qui est observé entre 75 et 100%, le tallage pour le  mil et le riz observé entre 0 et 25%, la ramification pour le cotonnier, le niébé et l’arachide observé entre 25 et 50%. </w:t>
                            </w:r>
                          </w:p>
                          <w:p w:rsidR="006E35D3" w:rsidRPr="00913497" w:rsidRDefault="006E35D3" w:rsidP="006E35D3">
                            <w:pPr>
                              <w:pStyle w:val="Corpsdetexte"/>
                              <w:ind w:left="644"/>
                              <w:rPr>
                                <w:b/>
                              </w:rPr>
                            </w:pPr>
                          </w:p>
                          <w:p w:rsidR="006E35D3" w:rsidRDefault="006E35D3" w:rsidP="006E35D3">
                            <w:pPr>
                              <w:pStyle w:val="Corpsdetexte"/>
                              <w:ind w:left="644"/>
                              <w:rPr>
                                <w:b/>
                              </w:rPr>
                            </w:pPr>
                          </w:p>
                          <w:p w:rsidR="006E35D3" w:rsidRDefault="006E35D3" w:rsidP="006E35D3">
                            <w:pPr>
                              <w:pStyle w:val="Corpsdetexte"/>
                              <w:ind w:left="644"/>
                              <w:rPr>
                                <w:b/>
                              </w:rPr>
                            </w:pPr>
                          </w:p>
                          <w:p w:rsidR="006E35D3" w:rsidRDefault="006E35D3" w:rsidP="006E35D3">
                            <w:pPr>
                              <w:pStyle w:val="Corpsdetexte"/>
                              <w:ind w:left="644"/>
                              <w:rPr>
                                <w:b/>
                              </w:rPr>
                            </w:pPr>
                          </w:p>
                          <w:p w:rsidR="006E35D3" w:rsidRPr="00BA624E" w:rsidRDefault="006E35D3" w:rsidP="006E35D3">
                            <w:pPr>
                              <w:pStyle w:val="Corpsdetexte"/>
                              <w:ind w:left="644"/>
                              <w:rPr>
                                <w:rFonts w:cs="Courier Ne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AC7A4" id="_x0000_s1041" type="#_x0000_t202" style="position:absolute;margin-left:-9.95pt;margin-top:-3.8pt;width:502.85pt;height:737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k9viAIAABoFAAAOAAAAZHJzL2Uyb0RvYy54bWysVNuO2jAQfa/Uf7D8DiFgWIg2rCiBqtL2&#10;Iu32A4ztEKuOndqGZFv13zt2gGW7L1XVPDh2ZnJmzswZ3951tUJHYZ00OsfpcISR0Mxwqfc5/vq4&#10;Hcwxcp5qTpXRIsdPwuG75ds3t22TibGpjOLCIgDRLmubHFfeN1mSOFaJmrqhaYQGY2lsTT0c7T7h&#10;lraAXqtkPBrNktZY3ljDhHPwteiNeBnxy1Iw/7ksnfBI5Rhy83G1cd2FNVne0mxvaVNJdkqD/kMW&#10;NZUagl6gCuopOlj5CqqWzBpnSj9kpk5MWUomIgdgk47+YPNQ0UZELlAc11zK5P4fLPt0/GKR5Dke&#10;Y6RpDS16FJ1H70yHJuNYn7ZxGbg9NODoOzBAnyNX19wb9s0hbdYV1Xuxsta0laAc8ktDZZOrX0NH&#10;XOYCyK79aDgEogdvIlBX2joUD8qBAB369HTpTUiGwcfZZD5LFwQjBrbFZEYmhMQYNDv/3ljn3wtT&#10;o7DJsYXmR3h6vHc+pEOzs0uIps1WKhUFoDRqAXU6nvbEjJI8GIObs/vdWll0pEFC8TnFdddutfQg&#10;ZCXrHM8vTjQL5dhoHqN4KlW/h0yUDuDADnI77XrB/FyMFpv5Zk4GZDzbDMioKAar7ZoMZtv0ZlpM&#10;ivW6SH+FPFOSVZJzoUOqZ/Gm5O/EcRqjXnYX+b6g9IL5Nj6vmScv04hVBlbnd2QXdRBa34vAd7su&#10;Si6dBrygi53hT6AMa/oBhQsFNpWxPzBqYThz7L4fqBUYqQ8a1LVICQnTHA9kegNCRfbasru2UM0A&#10;Ksceo3679v0NcGis3FcQqdezNitQZCmjVp6zOukYBjCSOl0WYcKvz9Hr+Upb/gYAAP//AwBQSwME&#10;FAAGAAgAAAAhAIkIo1/fAAAACwEAAA8AAABkcnMvZG93bnJldi54bWxMj0FPg0AQhe8m/ofNmHhr&#10;F1qFgiyNsXpXrHod2CkQ2V3Cblv01zue9DaT+d6b94rtbAZxosn3ziqIlxEIso3TvW0V7F+fFhsQ&#10;PqDVODhLCr7Iw7a8vCgw1+5sX+hUhVawifU5KuhCGHMpfdORQb90I1m+HdxkMPA6tVJPeGZzM8hV&#10;FCXSYG/5Q4cjPXTUfFZHwzFWH/v17rmiNMV6vXv8fssO74NS11fz/R2IQHP4g+E3Pmug5Ey1O1rt&#10;xaBgEWcZozykCQgGss0td6mZvEnSGGRZyP8dyh8AAAD//wMAUEsBAi0AFAAGAAgAAAAhALaDOJL+&#10;AAAA4QEAABMAAAAAAAAAAAAAAAAAAAAAAFtDb250ZW50X1R5cGVzXS54bWxQSwECLQAUAAYACAAA&#10;ACEAOP0h/9YAAACUAQAACwAAAAAAAAAAAAAAAAAvAQAAX3JlbHMvLnJlbHNQSwECLQAUAAYACAAA&#10;ACEA6/ZPb4gCAAAaBQAADgAAAAAAAAAAAAAAAAAuAgAAZHJzL2Uyb0RvYy54bWxQSwECLQAUAAYA&#10;CAAAACEAiQijX98AAAALAQAADwAAAAAAAAAAAAAAAADiBAAAZHJzL2Rvd25yZXYueG1sUEsFBgAA&#10;AAAEAAQA8wAAAO4FAAAAAA==&#10;" filled="f">
                <v:textbox>
                  <w:txbxContent>
                    <w:p w:rsidR="006E35D3" w:rsidRPr="007D4E12" w:rsidRDefault="006E35D3" w:rsidP="006E35D3">
                      <w:pPr>
                        <w:pStyle w:val="Corpsdetexte"/>
                        <w:spacing w:line="276" w:lineRule="auto"/>
                        <w:rPr>
                          <w:b/>
                        </w:rPr>
                      </w:pPr>
                      <w:r w:rsidRPr="007D4E12">
                        <w:rPr>
                          <w:b/>
                        </w:rPr>
                        <w:t>3.7.</w:t>
                      </w:r>
                      <w:r w:rsidRPr="007D4E12">
                        <w:t xml:space="preserve"> </w:t>
                      </w:r>
                      <w:r w:rsidRPr="007D4E12">
                        <w:rPr>
                          <w:b/>
                        </w:rPr>
                        <w:t>REGION AGRICOLE DU CENTRE-SUD</w:t>
                      </w:r>
                    </w:p>
                    <w:p w:rsidR="007B324D" w:rsidRPr="007D4E12" w:rsidRDefault="007B324D" w:rsidP="00DD656E">
                      <w:pPr>
                        <w:pStyle w:val="Corpsdetexte"/>
                      </w:pPr>
                      <w:r w:rsidRPr="007D4E12">
                        <w:t>Le labour, le semis et le sarclage demeurent les opérations culturales</w:t>
                      </w:r>
                      <w:r w:rsidR="008730B0" w:rsidRPr="007D4E12">
                        <w:t xml:space="preserve"> dans la région. Elles </w:t>
                      </w:r>
                      <w:r w:rsidRPr="007D4E12">
                        <w:t xml:space="preserve">sont </w:t>
                      </w:r>
                      <w:r w:rsidR="008730B0" w:rsidRPr="007D4E12">
                        <w:t>exécutées</w:t>
                      </w:r>
                      <w:r w:rsidRPr="007D4E12">
                        <w:t xml:space="preserve"> respectivement entre 75 </w:t>
                      </w:r>
                      <w:r w:rsidR="008730B0" w:rsidRPr="007D4E12">
                        <w:t>et</w:t>
                      </w:r>
                      <w:r w:rsidRPr="007D4E12">
                        <w:t xml:space="preserve"> 100%, 50 </w:t>
                      </w:r>
                      <w:r w:rsidR="008730B0" w:rsidRPr="007D4E12">
                        <w:t>et 75</w:t>
                      </w:r>
                      <w:r w:rsidRPr="007D4E12">
                        <w:t xml:space="preserve">% et 25 </w:t>
                      </w:r>
                      <w:r w:rsidR="008730B0" w:rsidRPr="007D4E12">
                        <w:t>et</w:t>
                      </w:r>
                      <w:r w:rsidRPr="007D4E12">
                        <w:t xml:space="preserve"> 50% pour la majeure partie de cultures. Pour ce qui est des stades phénologiqu</w:t>
                      </w:r>
                      <w:r w:rsidR="008730B0" w:rsidRPr="007D4E12">
                        <w:t xml:space="preserve">es, la levée est estimée entre </w:t>
                      </w:r>
                      <w:r w:rsidRPr="007D4E12">
                        <w:t xml:space="preserve">50 et 75% </w:t>
                      </w:r>
                      <w:r w:rsidR="008730B0" w:rsidRPr="007D4E12">
                        <w:t>pour</w:t>
                      </w:r>
                      <w:r w:rsidRPr="007D4E12">
                        <w:t xml:space="preserve"> les céréales et le cotonnier</w:t>
                      </w:r>
                      <w:r w:rsidR="008730B0" w:rsidRPr="007D4E12">
                        <w:t>,</w:t>
                      </w:r>
                      <w:r w:rsidRPr="007D4E12">
                        <w:t xml:space="preserve"> 25 </w:t>
                      </w:r>
                      <w:r w:rsidR="008730B0" w:rsidRPr="007D4E12">
                        <w:t>et</w:t>
                      </w:r>
                      <w:r w:rsidRPr="007D4E12">
                        <w:t xml:space="preserve"> 50% </w:t>
                      </w:r>
                      <w:r w:rsidR="008730B0" w:rsidRPr="007D4E12">
                        <w:t>pour l’arachide,</w:t>
                      </w:r>
                      <w:r w:rsidRPr="007D4E12">
                        <w:t xml:space="preserve"> 0 </w:t>
                      </w:r>
                      <w:r w:rsidR="008730B0" w:rsidRPr="007D4E12">
                        <w:t xml:space="preserve">et </w:t>
                      </w:r>
                      <w:r w:rsidRPr="007D4E12">
                        <w:t xml:space="preserve">25% </w:t>
                      </w:r>
                      <w:r w:rsidR="008730B0" w:rsidRPr="007D4E12">
                        <w:t>pour</w:t>
                      </w:r>
                      <w:r w:rsidRPr="007D4E12">
                        <w:t xml:space="preserve"> le niébé, le sésame et le soja. </w:t>
                      </w:r>
                      <w:r w:rsidR="008730B0" w:rsidRPr="007D4E12">
                        <w:t>L</w:t>
                      </w:r>
                      <w:r w:rsidRPr="007D4E12">
                        <w:t>e tallage</w:t>
                      </w:r>
                      <w:r w:rsidR="008730B0" w:rsidRPr="007D4E12">
                        <w:t xml:space="preserve"> est observé entre 25 et 50 %.pour le mil </w:t>
                      </w:r>
                      <w:r w:rsidRPr="007D4E12">
                        <w:t xml:space="preserve">et </w:t>
                      </w:r>
                      <w:r w:rsidR="008730B0" w:rsidRPr="007D4E12">
                        <w:t xml:space="preserve">le riz. La ramification est observée entre 25 et 50% pour le cotonnier et le soja, </w:t>
                      </w:r>
                      <w:r w:rsidRPr="007D4E12">
                        <w:t xml:space="preserve">et </w:t>
                      </w:r>
                      <w:r w:rsidR="008730B0" w:rsidRPr="007D4E12">
                        <w:t xml:space="preserve">entre </w:t>
                      </w:r>
                      <w:r w:rsidRPr="007D4E12">
                        <w:t xml:space="preserve">0 et 25% pour le niébé et l’arachide. </w:t>
                      </w:r>
                    </w:p>
                    <w:p w:rsidR="006E35D3" w:rsidRPr="00A504E9" w:rsidRDefault="006E35D3" w:rsidP="00DD656E">
                      <w:pPr>
                        <w:pStyle w:val="Corpsdetexte"/>
                      </w:pPr>
                    </w:p>
                    <w:p w:rsidR="00C24E85" w:rsidRPr="00F76AE1" w:rsidRDefault="00C24E85" w:rsidP="00DD656E">
                      <w:pPr>
                        <w:pStyle w:val="Corpsdetexte"/>
                        <w:numPr>
                          <w:ilvl w:val="1"/>
                          <w:numId w:val="5"/>
                        </w:numPr>
                        <w:rPr>
                          <w:b/>
                        </w:rPr>
                      </w:pPr>
                      <w:r w:rsidRPr="00F76AE1">
                        <w:rPr>
                          <w:b/>
                        </w:rPr>
                        <w:t>REGION AGRICOLE DE L’EST</w:t>
                      </w:r>
                    </w:p>
                    <w:p w:rsidR="006E35D3" w:rsidRDefault="00C24E85" w:rsidP="00DD656E">
                      <w:pPr>
                        <w:pStyle w:val="Corpsdetexte"/>
                      </w:pPr>
                      <w:r w:rsidRPr="00F76AE1">
                        <w:t>Les principales opérations culturales sont le</w:t>
                      </w:r>
                      <w:r w:rsidR="00F76AE1">
                        <w:t xml:space="preserve"> labour et</w:t>
                      </w:r>
                      <w:r w:rsidR="00FC5B5F" w:rsidRPr="00F76AE1">
                        <w:t xml:space="preserve"> le semis des légumineuses</w:t>
                      </w:r>
                      <w:r w:rsidR="00F76AE1">
                        <w:t xml:space="preserve"> </w:t>
                      </w:r>
                      <w:r w:rsidR="00F76AE1" w:rsidRPr="00F76AE1">
                        <w:t>exécutés entre 25 et 50%</w:t>
                      </w:r>
                      <w:r w:rsidR="00F76AE1">
                        <w:t xml:space="preserve">, et le sarclage </w:t>
                      </w:r>
                      <w:r w:rsidR="00BD3F1F">
                        <w:t>exécuté</w:t>
                      </w:r>
                      <w:r w:rsidR="00F76AE1" w:rsidRPr="00F76AE1">
                        <w:t xml:space="preserve"> entre 0 et 25% pour les légumineuses et</w:t>
                      </w:r>
                      <w:r w:rsidR="00F76AE1">
                        <w:t xml:space="preserve"> entre 25 et 50%</w:t>
                      </w:r>
                      <w:r w:rsidR="00F76AE1" w:rsidRPr="00F76AE1">
                        <w:t xml:space="preserve"> pour les autres </w:t>
                      </w:r>
                      <w:r w:rsidR="00F76AE1">
                        <w:t xml:space="preserve">cultures. </w:t>
                      </w:r>
                      <w:r w:rsidRPr="00F76AE1">
                        <w:t>Le</w:t>
                      </w:r>
                      <w:r w:rsidR="00EC43C3" w:rsidRPr="00F76AE1">
                        <w:t>s</w:t>
                      </w:r>
                      <w:r w:rsidRPr="00F76AE1">
                        <w:t xml:space="preserve"> </w:t>
                      </w:r>
                      <w:r w:rsidR="00EC43C3" w:rsidRPr="00F76AE1">
                        <w:t xml:space="preserve">stades </w:t>
                      </w:r>
                      <w:r w:rsidRPr="00F76AE1">
                        <w:t>phénologique</w:t>
                      </w:r>
                      <w:r w:rsidR="00EC43C3" w:rsidRPr="00F76AE1">
                        <w:t xml:space="preserve">s observés sont </w:t>
                      </w:r>
                      <w:r w:rsidR="00CE6A9F" w:rsidRPr="00F76AE1">
                        <w:t xml:space="preserve">la levée </w:t>
                      </w:r>
                      <w:r w:rsidR="00B93487">
                        <w:t xml:space="preserve">observée entre </w:t>
                      </w:r>
                      <w:r w:rsidR="00B93487" w:rsidRPr="00F76AE1">
                        <w:t xml:space="preserve">0 et 25%, </w:t>
                      </w:r>
                      <w:r w:rsidR="00B93487">
                        <w:t>pour</w:t>
                      </w:r>
                      <w:r w:rsidR="00CE6A9F" w:rsidRPr="00F76AE1">
                        <w:t xml:space="preserve"> </w:t>
                      </w:r>
                      <w:r w:rsidR="00B93487">
                        <w:t xml:space="preserve">les </w:t>
                      </w:r>
                      <w:r w:rsidR="00CE6A9F" w:rsidRPr="00F76AE1">
                        <w:t>légumineuses</w:t>
                      </w:r>
                      <w:r w:rsidR="00B93487">
                        <w:t xml:space="preserve"> et entre 50 à 75% pour les céréales, </w:t>
                      </w:r>
                      <w:r w:rsidR="00CE6A9F" w:rsidRPr="00F76AE1">
                        <w:t xml:space="preserve">le tallage </w:t>
                      </w:r>
                      <w:r w:rsidR="00B93487">
                        <w:t xml:space="preserve">pour le </w:t>
                      </w:r>
                      <w:r w:rsidR="00CE6A9F" w:rsidRPr="00F76AE1">
                        <w:t xml:space="preserve">riz et </w:t>
                      </w:r>
                      <w:r w:rsidR="00B93487">
                        <w:t>le</w:t>
                      </w:r>
                      <w:r w:rsidR="00CE6A9F" w:rsidRPr="00F76AE1">
                        <w:t xml:space="preserve"> mil estimé entre 25 et 50%, la montaison </w:t>
                      </w:r>
                      <w:r w:rsidR="00B93487">
                        <w:t xml:space="preserve">pour les </w:t>
                      </w:r>
                      <w:r w:rsidR="00CE6A9F" w:rsidRPr="00F76AE1">
                        <w:t xml:space="preserve">céréales estimée entre 0 et 25% et la ramification </w:t>
                      </w:r>
                      <w:r w:rsidR="00B93487">
                        <w:t>pour le coton,</w:t>
                      </w:r>
                      <w:r w:rsidR="00CE6A9F" w:rsidRPr="00F76AE1">
                        <w:t xml:space="preserve"> l’arachide </w:t>
                      </w:r>
                      <w:r w:rsidR="009B3362" w:rsidRPr="00F76AE1">
                        <w:t xml:space="preserve">et soja entre 0 et 25%. </w:t>
                      </w:r>
                    </w:p>
                    <w:p w:rsidR="00DD656E" w:rsidRPr="00DD656E" w:rsidRDefault="00DD656E" w:rsidP="00DD656E">
                      <w:pPr>
                        <w:pStyle w:val="Corpsdetexte"/>
                      </w:pPr>
                    </w:p>
                    <w:p w:rsidR="006E35D3" w:rsidRPr="00E04AE0" w:rsidRDefault="006E35D3" w:rsidP="00DD656E">
                      <w:pPr>
                        <w:pStyle w:val="Corpsdetexte"/>
                        <w:numPr>
                          <w:ilvl w:val="1"/>
                          <w:numId w:val="5"/>
                        </w:numPr>
                        <w:rPr>
                          <w:b/>
                        </w:rPr>
                      </w:pPr>
                      <w:r w:rsidRPr="00E04AE0">
                        <w:rPr>
                          <w:b/>
                        </w:rPr>
                        <w:t xml:space="preserve"> REGION AGRICOLE DES HAUTS-BASSINS</w:t>
                      </w:r>
                    </w:p>
                    <w:p w:rsidR="009910EB" w:rsidRPr="00E04AE0" w:rsidRDefault="009910EB" w:rsidP="00DD656E">
                      <w:pPr>
                        <w:pStyle w:val="Corpsdetexte"/>
                        <w:tabs>
                          <w:tab w:val="left" w:pos="851"/>
                          <w:tab w:val="left" w:pos="1134"/>
                        </w:tabs>
                      </w:pPr>
                      <w:r w:rsidRPr="00E04AE0">
                        <w:t xml:space="preserve">Les principales opérations </w:t>
                      </w:r>
                      <w:r w:rsidR="00470060" w:rsidRPr="00E04AE0">
                        <w:t xml:space="preserve">culturales </w:t>
                      </w:r>
                      <w:r w:rsidRPr="00E04AE0">
                        <w:t xml:space="preserve">en cours sont </w:t>
                      </w:r>
                      <w:r w:rsidR="00470060" w:rsidRPr="00E04AE0">
                        <w:t>le</w:t>
                      </w:r>
                      <w:r w:rsidRPr="00E04AE0">
                        <w:t xml:space="preserve"> semis et le sarclage. Le taux d’exécution du semis est compris entre 50 et 75% pour le</w:t>
                      </w:r>
                      <w:r w:rsidR="00470060" w:rsidRPr="00E04AE0">
                        <w:t xml:space="preserve">s céréales, </w:t>
                      </w:r>
                      <w:r w:rsidRPr="00E04AE0">
                        <w:t>75 et 100% pour le coton, l’igname et l’arachide, 25 et 50% pour le niébé et le s</w:t>
                      </w:r>
                      <w:r w:rsidR="00470060" w:rsidRPr="00E04AE0">
                        <w:t xml:space="preserve">ésame. </w:t>
                      </w:r>
                      <w:r w:rsidRPr="00E04AE0">
                        <w:t xml:space="preserve">Le sarclage est exécuté entre 0 et 25% pour le sorgho, le riz et le mil, 25 et 50% pour le maïs et le coton et entre 50 et 75% pour l’arachide. </w:t>
                      </w:r>
                    </w:p>
                    <w:p w:rsidR="009910EB" w:rsidRPr="00E04AE0" w:rsidRDefault="009910EB" w:rsidP="00DD656E">
                      <w:pPr>
                        <w:pStyle w:val="Corpsdetexte"/>
                        <w:tabs>
                          <w:tab w:val="left" w:pos="851"/>
                          <w:tab w:val="left" w:pos="1134"/>
                        </w:tabs>
                      </w:pPr>
                      <w:r w:rsidRPr="00E04AE0">
                        <w:t xml:space="preserve">Les principaux stades phénologiques observés sont le tallage/ramification et la montaison. Le tallage </w:t>
                      </w:r>
                      <w:r w:rsidR="0041045A" w:rsidRPr="00E04AE0">
                        <w:t>pour le</w:t>
                      </w:r>
                      <w:r w:rsidRPr="00E04AE0">
                        <w:t xml:space="preserve"> mil est estimé entre 50 et 75%, la ramification </w:t>
                      </w:r>
                      <w:r w:rsidR="0041045A" w:rsidRPr="00E04AE0">
                        <w:t>pour le</w:t>
                      </w:r>
                      <w:r w:rsidRPr="00E04AE0">
                        <w:t xml:space="preserve"> coton et l’arachide est estimée entre 75 et 100%. La montaison est estimée entre 25 et 50% pour les céréales et le coton. </w:t>
                      </w:r>
                    </w:p>
                    <w:p w:rsidR="00E04AE0" w:rsidRPr="00E04AE0" w:rsidRDefault="00E04AE0" w:rsidP="00DD656E">
                      <w:pPr>
                        <w:pStyle w:val="Corpsdetexte"/>
                        <w:tabs>
                          <w:tab w:val="left" w:pos="851"/>
                          <w:tab w:val="left" w:pos="1134"/>
                        </w:tabs>
                        <w:rPr>
                          <w:rFonts w:cs="Courier New"/>
                          <w:b/>
                        </w:rPr>
                      </w:pPr>
                    </w:p>
                    <w:p w:rsidR="006E35D3" w:rsidRPr="00A504E9" w:rsidRDefault="006E35D3" w:rsidP="00DD656E">
                      <w:pPr>
                        <w:pStyle w:val="Corpsdetexte"/>
                        <w:numPr>
                          <w:ilvl w:val="1"/>
                          <w:numId w:val="5"/>
                        </w:numPr>
                        <w:rPr>
                          <w:rFonts w:cs="Courier New"/>
                          <w:b/>
                        </w:rPr>
                      </w:pPr>
                      <w:r w:rsidRPr="00A504E9">
                        <w:rPr>
                          <w:b/>
                        </w:rPr>
                        <w:t xml:space="preserve">REGION AGRICOLE DU </w:t>
                      </w:r>
                      <w:r w:rsidRPr="00A504E9">
                        <w:rPr>
                          <w:rFonts w:cs="Courier New"/>
                          <w:b/>
                        </w:rPr>
                        <w:t>NORD</w:t>
                      </w:r>
                    </w:p>
                    <w:p w:rsidR="007B324D" w:rsidRPr="00E46ABA" w:rsidRDefault="007B324D" w:rsidP="00DD656E">
                      <w:pPr>
                        <w:pStyle w:val="Corpsdetexte"/>
                        <w:tabs>
                          <w:tab w:val="left" w:pos="851"/>
                        </w:tabs>
                      </w:pPr>
                      <w:r w:rsidRPr="00E46ABA">
                        <w:t xml:space="preserve">Le labour et le semis demeurent les opérations culturales les plus exécutées. Le niveau d’exécution du labour est de 75 à 100% </w:t>
                      </w:r>
                      <w:r w:rsidR="009C2670" w:rsidRPr="00E46ABA">
                        <w:t>pour</w:t>
                      </w:r>
                      <w:r w:rsidRPr="00E46ABA">
                        <w:t xml:space="preserve"> la majeure partie des cultures. Le semis est de 75 à 100% </w:t>
                      </w:r>
                      <w:r w:rsidR="009C2670" w:rsidRPr="00E46ABA">
                        <w:t>pour</w:t>
                      </w:r>
                      <w:r w:rsidRPr="00E46ABA">
                        <w:t xml:space="preserve"> le mil, le sorgho, 50 à75% </w:t>
                      </w:r>
                      <w:r w:rsidR="009C2670" w:rsidRPr="00E46ABA">
                        <w:t>pour</w:t>
                      </w:r>
                      <w:r w:rsidRPr="00E46ABA">
                        <w:t xml:space="preserve"> le maïs, le riz et le niébé et 0 à 25% pour </w:t>
                      </w:r>
                      <w:r w:rsidR="009C2670" w:rsidRPr="00E46ABA">
                        <w:t>le sésame et l’arachide</w:t>
                      </w:r>
                      <w:r w:rsidRPr="00E46ABA">
                        <w:t>.</w:t>
                      </w:r>
                    </w:p>
                    <w:p w:rsidR="00890DD9" w:rsidRPr="00E46ABA" w:rsidRDefault="007B324D" w:rsidP="00DD656E">
                      <w:pPr>
                        <w:pStyle w:val="Corpsdetexte"/>
                        <w:tabs>
                          <w:tab w:val="left" w:pos="851"/>
                        </w:tabs>
                      </w:pPr>
                      <w:r w:rsidRPr="00E46ABA">
                        <w:t xml:space="preserve">Toutes les cultures sont principalement au stade </w:t>
                      </w:r>
                      <w:r w:rsidR="009C2670" w:rsidRPr="00E46ABA">
                        <w:t xml:space="preserve">de </w:t>
                      </w:r>
                      <w:r w:rsidRPr="00E46ABA">
                        <w:t>levée. Il est estimé entre 25 à 50% pour le maïs, 50 à 75% pour le sorgho, le</w:t>
                      </w:r>
                      <w:r w:rsidR="00E46ABA">
                        <w:t xml:space="preserve"> mil et le niébé et </w:t>
                      </w:r>
                      <w:r w:rsidRPr="00E46ABA">
                        <w:t>75 à 100% pour le riz.</w:t>
                      </w:r>
                      <w:r w:rsidR="009C2670" w:rsidRPr="00E46ABA">
                        <w:t xml:space="preserve"> </w:t>
                      </w:r>
                    </w:p>
                    <w:p w:rsidR="007B324D" w:rsidRPr="00E46ABA" w:rsidRDefault="007B324D" w:rsidP="00DD656E">
                      <w:pPr>
                        <w:pStyle w:val="Corpsdetexte"/>
                        <w:tabs>
                          <w:tab w:val="left" w:pos="851"/>
                        </w:tabs>
                      </w:pPr>
                    </w:p>
                    <w:p w:rsidR="006E35D3" w:rsidRPr="00A504E9" w:rsidRDefault="006E35D3" w:rsidP="00DD656E">
                      <w:pPr>
                        <w:pStyle w:val="Corpsdetexte"/>
                        <w:numPr>
                          <w:ilvl w:val="1"/>
                          <w:numId w:val="5"/>
                        </w:numPr>
                        <w:tabs>
                          <w:tab w:val="left" w:pos="851"/>
                        </w:tabs>
                        <w:rPr>
                          <w:rFonts w:cs="Courier New"/>
                          <w:b/>
                        </w:rPr>
                      </w:pPr>
                      <w:r w:rsidRPr="00A504E9">
                        <w:rPr>
                          <w:rFonts w:cs="Courier New"/>
                          <w:b/>
                        </w:rPr>
                        <w:t>REGION AGRICOLE DU PLATEAU CENTRAL</w:t>
                      </w:r>
                    </w:p>
                    <w:p w:rsidR="00061CA9" w:rsidRDefault="00E07C3B" w:rsidP="00913497">
                      <w:pPr>
                        <w:pStyle w:val="Corpsdetexte"/>
                        <w:tabs>
                          <w:tab w:val="left" w:pos="709"/>
                          <w:tab w:val="left" w:pos="851"/>
                        </w:tabs>
                      </w:pPr>
                      <w:r w:rsidRPr="00AD1025">
                        <w:t>Les principales opérations culturales sont le labour et le semis. Ils sont exécutés à un taux compris ent</w:t>
                      </w:r>
                      <w:r w:rsidR="00AD1025" w:rsidRPr="00AD1025">
                        <w:t>re 75 et 100% pour les céréales</w:t>
                      </w:r>
                      <w:r w:rsidRPr="00AD1025">
                        <w:t xml:space="preserve"> et </w:t>
                      </w:r>
                      <w:r w:rsidR="00AD1025" w:rsidRPr="00AD1025">
                        <w:t xml:space="preserve">entre </w:t>
                      </w:r>
                      <w:r w:rsidRPr="00AD1025">
                        <w:t>50 et 75% pour les légumineuses. On note un début de sarclage pour le maïs et le sorgho (0 à 25%).</w:t>
                      </w:r>
                      <w:r w:rsidR="00DB4572">
                        <w:t xml:space="preserve"> </w:t>
                      </w:r>
                      <w:r w:rsidRPr="00AD1025">
                        <w:t xml:space="preserve">Le stade </w:t>
                      </w:r>
                      <w:proofErr w:type="spellStart"/>
                      <w:r w:rsidRPr="00AD1025">
                        <w:t>phénologique</w:t>
                      </w:r>
                      <w:proofErr w:type="spellEnd"/>
                      <w:r w:rsidRPr="00AD1025">
                        <w:t xml:space="preserve"> principalement observé est la levée à un taux compris entre 50 et 75% pour les céréales et 25 et 50% pour les légumineuses.</w:t>
                      </w:r>
                    </w:p>
                    <w:p w:rsidR="00DD656E" w:rsidRPr="00AD1025" w:rsidRDefault="00DD656E" w:rsidP="00913497">
                      <w:pPr>
                        <w:pStyle w:val="Corpsdetexte"/>
                        <w:tabs>
                          <w:tab w:val="left" w:pos="709"/>
                          <w:tab w:val="left" w:pos="851"/>
                        </w:tabs>
                      </w:pPr>
                    </w:p>
                    <w:p w:rsidR="006E35D3" w:rsidRPr="00A504E9" w:rsidRDefault="006E35D3" w:rsidP="00913497">
                      <w:pPr>
                        <w:pStyle w:val="Corpsdetexte"/>
                        <w:numPr>
                          <w:ilvl w:val="1"/>
                          <w:numId w:val="5"/>
                        </w:numPr>
                        <w:tabs>
                          <w:tab w:val="left" w:pos="851"/>
                          <w:tab w:val="left" w:pos="1134"/>
                        </w:tabs>
                        <w:rPr>
                          <w:rFonts w:cs="Courier New"/>
                          <w:b/>
                        </w:rPr>
                      </w:pPr>
                      <w:r w:rsidRPr="00A504E9">
                        <w:rPr>
                          <w:rFonts w:cs="Courier New"/>
                          <w:b/>
                        </w:rPr>
                        <w:t>REGION AGRICOLE DU SAHEL</w:t>
                      </w:r>
                    </w:p>
                    <w:p w:rsidR="00E07C3B" w:rsidRPr="00DD656E" w:rsidRDefault="00E07C3B" w:rsidP="00913497">
                      <w:pPr>
                        <w:pStyle w:val="Corpsdetexte"/>
                      </w:pPr>
                      <w:r w:rsidRPr="00DD656E">
                        <w:t xml:space="preserve">Les principales opérations culturales en cours sont le labour, le semis et le sarclage. Le labour </w:t>
                      </w:r>
                      <w:r w:rsidR="00DD656E" w:rsidRPr="00DD656E">
                        <w:t xml:space="preserve">et semis </w:t>
                      </w:r>
                      <w:r w:rsidRPr="00DD656E">
                        <w:t>s</w:t>
                      </w:r>
                      <w:r w:rsidR="00DD656E" w:rsidRPr="00DD656E">
                        <w:t>on</w:t>
                      </w:r>
                      <w:r w:rsidRPr="00DD656E">
                        <w:t>t exécuté</w:t>
                      </w:r>
                      <w:r w:rsidR="00DD656E" w:rsidRPr="00DD656E">
                        <w:t>s</w:t>
                      </w:r>
                      <w:r w:rsidRPr="00DD656E">
                        <w:t xml:space="preserve"> </w:t>
                      </w:r>
                      <w:r w:rsidR="00DD656E" w:rsidRPr="00DD656E">
                        <w:t>entre 25 et</w:t>
                      </w:r>
                      <w:r w:rsidRPr="00DD656E">
                        <w:t xml:space="preserve"> 50% pour les légumineuses et entre 75 et 100% pour les céréales. Le sarclage est exécuté à un taux compris entre 25 et 50% pour les céréales.</w:t>
                      </w:r>
                    </w:p>
                    <w:p w:rsidR="00E07C3B" w:rsidRDefault="00E07C3B" w:rsidP="00913497">
                      <w:pPr>
                        <w:pStyle w:val="Corpsdetexte"/>
                      </w:pPr>
                      <w:r w:rsidRPr="00DD656E">
                        <w:t xml:space="preserve">Le principal stade </w:t>
                      </w:r>
                      <w:proofErr w:type="spellStart"/>
                      <w:r w:rsidRPr="00DD656E">
                        <w:t>phénologique</w:t>
                      </w:r>
                      <w:proofErr w:type="spellEnd"/>
                      <w:r w:rsidRPr="00DD656E">
                        <w:t xml:space="preserve"> observé est la levée </w:t>
                      </w:r>
                      <w:r w:rsidR="00DD656E" w:rsidRPr="00DD656E">
                        <w:t>estimée entre 25 et</w:t>
                      </w:r>
                      <w:r w:rsidRPr="00DD656E">
                        <w:t xml:space="preserve"> 50% pour les légumineuses et entre 75 et 100% pour les céréales.</w:t>
                      </w:r>
                    </w:p>
                    <w:p w:rsidR="00061C50" w:rsidRPr="00A504E9" w:rsidRDefault="00061C50" w:rsidP="00913497">
                      <w:pPr>
                        <w:pStyle w:val="Corpsdetexte"/>
                      </w:pPr>
                    </w:p>
                    <w:p w:rsidR="006E35D3" w:rsidRPr="00A504E9" w:rsidRDefault="006E35D3" w:rsidP="00913497">
                      <w:pPr>
                        <w:pStyle w:val="Corpsdetexte"/>
                        <w:numPr>
                          <w:ilvl w:val="1"/>
                          <w:numId w:val="5"/>
                        </w:numPr>
                        <w:rPr>
                          <w:rFonts w:cs="Courier New"/>
                          <w:b/>
                        </w:rPr>
                      </w:pPr>
                      <w:r w:rsidRPr="00A504E9">
                        <w:rPr>
                          <w:b/>
                        </w:rPr>
                        <w:t>REGION AGRICOLE DU SUD-OUEST</w:t>
                      </w:r>
                    </w:p>
                    <w:p w:rsidR="00D31429" w:rsidRPr="00AD0750" w:rsidRDefault="00D31429" w:rsidP="00913497">
                      <w:pPr>
                        <w:jc w:val="both"/>
                      </w:pPr>
                      <w:r w:rsidRPr="00AD0750">
                        <w:t xml:space="preserve">Les principales opérations culturales en cours sont le labour et le semis </w:t>
                      </w:r>
                      <w:r w:rsidR="00913497">
                        <w:t xml:space="preserve">exécutés </w:t>
                      </w:r>
                      <w:r w:rsidR="00DD656E">
                        <w:t>à un taux compris entre 25 et 50% pour les légumineuses, le</w:t>
                      </w:r>
                      <w:r w:rsidR="00913497">
                        <w:t xml:space="preserve"> sorgho et le mil, entre 75 et 100% pour le reste des cultures. On note aussi le sarclage exécuté entre 0 et 25% pour toutes les cultures. </w:t>
                      </w:r>
                    </w:p>
                    <w:p w:rsidR="00D31429" w:rsidRPr="00AD0750" w:rsidRDefault="00D31429" w:rsidP="00D31429">
                      <w:pPr>
                        <w:jc w:val="both"/>
                      </w:pPr>
                      <w:r w:rsidRPr="00AD0750">
                        <w:t>Le</w:t>
                      </w:r>
                      <w:r w:rsidR="00913497">
                        <w:t>s</w:t>
                      </w:r>
                      <w:r w:rsidRPr="00AD0750">
                        <w:t xml:space="preserve"> stade</w:t>
                      </w:r>
                      <w:r w:rsidR="00913497">
                        <w:t>s</w:t>
                      </w:r>
                      <w:r w:rsidRPr="00AD0750">
                        <w:t xml:space="preserve"> phénologique</w:t>
                      </w:r>
                      <w:r w:rsidR="00913497">
                        <w:t>s</w:t>
                      </w:r>
                      <w:r w:rsidRPr="00AD0750">
                        <w:t xml:space="preserve"> </w:t>
                      </w:r>
                      <w:r w:rsidR="00913497">
                        <w:t xml:space="preserve">observés sont </w:t>
                      </w:r>
                      <w:r w:rsidRPr="00AD0750">
                        <w:t>la levée esti</w:t>
                      </w:r>
                      <w:r w:rsidR="005732A6" w:rsidRPr="00AD0750">
                        <w:t>mé</w:t>
                      </w:r>
                      <w:r w:rsidR="00913497">
                        <w:t>e</w:t>
                      </w:r>
                      <w:r w:rsidR="005732A6" w:rsidRPr="00AD0750">
                        <w:t xml:space="preserve"> entre 50 et</w:t>
                      </w:r>
                      <w:r w:rsidRPr="00AD0750">
                        <w:t xml:space="preserve"> 75% pour </w:t>
                      </w:r>
                      <w:r w:rsidR="00913497">
                        <w:t xml:space="preserve">toutes les cultures excepté </w:t>
                      </w:r>
                      <w:r w:rsidRPr="00AD0750">
                        <w:t xml:space="preserve">l’igname </w:t>
                      </w:r>
                      <w:r w:rsidR="00913497">
                        <w:t xml:space="preserve">qui est observé entre 75 et 100%, le tallage pour le  mil et le riz observé entre 0 et 25%, la ramification pour le cotonnier, le niébé et l’arachide observé entre 25 et 50%. </w:t>
                      </w:r>
                    </w:p>
                    <w:p w:rsidR="006E35D3" w:rsidRPr="00913497" w:rsidRDefault="006E35D3" w:rsidP="006E35D3">
                      <w:pPr>
                        <w:pStyle w:val="Corpsdetexte"/>
                        <w:ind w:left="644"/>
                        <w:rPr>
                          <w:b/>
                        </w:rPr>
                      </w:pPr>
                    </w:p>
                    <w:p w:rsidR="006E35D3" w:rsidRDefault="006E35D3" w:rsidP="006E35D3">
                      <w:pPr>
                        <w:pStyle w:val="Corpsdetexte"/>
                        <w:ind w:left="644"/>
                        <w:rPr>
                          <w:b/>
                        </w:rPr>
                      </w:pPr>
                    </w:p>
                    <w:p w:rsidR="006E35D3" w:rsidRDefault="006E35D3" w:rsidP="006E35D3">
                      <w:pPr>
                        <w:pStyle w:val="Corpsdetexte"/>
                        <w:ind w:left="644"/>
                        <w:rPr>
                          <w:b/>
                        </w:rPr>
                      </w:pPr>
                    </w:p>
                    <w:p w:rsidR="006E35D3" w:rsidRDefault="006E35D3" w:rsidP="006E35D3">
                      <w:pPr>
                        <w:pStyle w:val="Corpsdetexte"/>
                        <w:ind w:left="644"/>
                        <w:rPr>
                          <w:b/>
                        </w:rPr>
                      </w:pPr>
                    </w:p>
                    <w:p w:rsidR="006E35D3" w:rsidRPr="00BA624E" w:rsidRDefault="006E35D3" w:rsidP="006E35D3">
                      <w:pPr>
                        <w:pStyle w:val="Corpsdetexte"/>
                        <w:ind w:left="644"/>
                        <w:rPr>
                          <w:rFonts w:cs="Courier Ne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35D3" w:rsidRPr="003C648E" w:rsidRDefault="006E35D3" w:rsidP="006E35D3">
      <w:pPr>
        <w:rPr>
          <w:sz w:val="28"/>
          <w:szCs w:val="28"/>
        </w:rPr>
      </w:pPr>
    </w:p>
    <w:p w:rsidR="006E35D3" w:rsidRPr="003C648E" w:rsidRDefault="006E35D3" w:rsidP="006E35D3">
      <w:pPr>
        <w:rPr>
          <w:sz w:val="28"/>
          <w:szCs w:val="28"/>
        </w:rPr>
      </w:pPr>
    </w:p>
    <w:p w:rsidR="006E35D3" w:rsidRPr="003C648E" w:rsidRDefault="006E35D3" w:rsidP="006E35D3">
      <w:pPr>
        <w:rPr>
          <w:sz w:val="28"/>
          <w:szCs w:val="28"/>
        </w:rPr>
      </w:pPr>
    </w:p>
    <w:p w:rsidR="006E35D3" w:rsidRPr="003C648E" w:rsidRDefault="006E35D3" w:rsidP="006E35D3">
      <w:pPr>
        <w:rPr>
          <w:sz w:val="28"/>
          <w:szCs w:val="28"/>
        </w:rPr>
      </w:pPr>
    </w:p>
    <w:p w:rsidR="006E35D3" w:rsidRPr="003C648E" w:rsidRDefault="006E35D3" w:rsidP="006E35D3">
      <w:pPr>
        <w:rPr>
          <w:sz w:val="28"/>
          <w:szCs w:val="28"/>
        </w:rPr>
      </w:pPr>
    </w:p>
    <w:p w:rsidR="006E35D3" w:rsidRPr="003C648E" w:rsidRDefault="006E35D3" w:rsidP="006E35D3">
      <w:pPr>
        <w:rPr>
          <w:sz w:val="28"/>
          <w:szCs w:val="28"/>
        </w:rPr>
      </w:pPr>
    </w:p>
    <w:p w:rsidR="006E35D3" w:rsidRPr="003C648E" w:rsidRDefault="006E35D3" w:rsidP="006E35D3">
      <w:pPr>
        <w:rPr>
          <w:sz w:val="28"/>
          <w:szCs w:val="28"/>
        </w:rPr>
      </w:pPr>
    </w:p>
    <w:p w:rsidR="006E35D3" w:rsidRPr="003C648E" w:rsidRDefault="006E35D3" w:rsidP="006E35D3">
      <w:pPr>
        <w:rPr>
          <w:sz w:val="28"/>
          <w:szCs w:val="28"/>
        </w:rPr>
      </w:pPr>
    </w:p>
    <w:p w:rsidR="006E35D3" w:rsidRPr="003C648E" w:rsidRDefault="006E35D3" w:rsidP="006E35D3">
      <w:pPr>
        <w:rPr>
          <w:sz w:val="28"/>
          <w:szCs w:val="28"/>
        </w:rPr>
      </w:pPr>
    </w:p>
    <w:p w:rsidR="006E35D3" w:rsidRPr="003C648E" w:rsidRDefault="006E35D3" w:rsidP="006E35D3">
      <w:pPr>
        <w:rPr>
          <w:sz w:val="28"/>
          <w:szCs w:val="28"/>
        </w:rPr>
      </w:pPr>
    </w:p>
    <w:p w:rsidR="006E35D3" w:rsidRDefault="006E35D3" w:rsidP="006E35D3">
      <w:pPr>
        <w:rPr>
          <w:sz w:val="28"/>
          <w:szCs w:val="28"/>
        </w:rPr>
      </w:pPr>
    </w:p>
    <w:p w:rsidR="006E35D3" w:rsidRDefault="006E35D3" w:rsidP="006E35D3">
      <w:pPr>
        <w:pStyle w:val="Titre1"/>
        <w:ind w:left="644"/>
        <w:rPr>
          <w:b/>
          <w:sz w:val="28"/>
          <w:szCs w:val="28"/>
        </w:rPr>
      </w:pPr>
      <w:bookmarkStart w:id="49" w:name="_Toc513995426"/>
    </w:p>
    <w:p w:rsidR="006E35D3" w:rsidRDefault="006E35D3" w:rsidP="006E35D3">
      <w:pPr>
        <w:pStyle w:val="Titre1"/>
        <w:ind w:left="644"/>
        <w:rPr>
          <w:b/>
          <w:sz w:val="28"/>
          <w:szCs w:val="28"/>
        </w:rPr>
      </w:pPr>
    </w:p>
    <w:p w:rsidR="006E35D3" w:rsidRDefault="006E35D3" w:rsidP="006E35D3">
      <w:pPr>
        <w:pStyle w:val="Titre1"/>
        <w:ind w:left="644"/>
        <w:rPr>
          <w:b/>
          <w:sz w:val="28"/>
          <w:szCs w:val="28"/>
        </w:rPr>
      </w:pPr>
    </w:p>
    <w:p w:rsidR="006E35D3" w:rsidRDefault="006E35D3" w:rsidP="006E35D3"/>
    <w:p w:rsidR="006E35D3" w:rsidRDefault="006E35D3" w:rsidP="006E35D3"/>
    <w:p w:rsidR="006E35D3" w:rsidRDefault="006E35D3" w:rsidP="006E35D3"/>
    <w:p w:rsidR="006E35D3" w:rsidRDefault="006E35D3" w:rsidP="006E35D3"/>
    <w:p w:rsidR="006E35D3" w:rsidRDefault="006E35D3" w:rsidP="006E35D3"/>
    <w:p w:rsidR="006E35D3" w:rsidRDefault="006E35D3" w:rsidP="006E35D3"/>
    <w:p w:rsidR="006E35D3" w:rsidRDefault="006E35D3" w:rsidP="006E35D3">
      <w:pPr>
        <w:pStyle w:val="Titre1"/>
        <w:spacing w:before="240"/>
        <w:ind w:left="644"/>
        <w:rPr>
          <w:b/>
          <w:sz w:val="28"/>
          <w:szCs w:val="28"/>
        </w:rPr>
      </w:pPr>
      <w:bookmarkStart w:id="50" w:name="_Toc514078353"/>
      <w:bookmarkStart w:id="51" w:name="_Toc514078403"/>
      <w:bookmarkStart w:id="52" w:name="_Toc514734847"/>
      <w:bookmarkStart w:id="53" w:name="_Toc515847116"/>
    </w:p>
    <w:p w:rsidR="006E35D3" w:rsidRDefault="006E35D3" w:rsidP="006E35D3">
      <w:pPr>
        <w:pStyle w:val="Titre1"/>
        <w:spacing w:before="240"/>
        <w:ind w:left="644"/>
        <w:rPr>
          <w:b/>
          <w:sz w:val="28"/>
          <w:szCs w:val="28"/>
        </w:rPr>
      </w:pPr>
    </w:p>
    <w:p w:rsidR="006E35D3" w:rsidRDefault="006E35D3" w:rsidP="006E35D3">
      <w:pPr>
        <w:pStyle w:val="Titre1"/>
        <w:spacing w:before="240"/>
        <w:ind w:left="644"/>
        <w:rPr>
          <w:b/>
          <w:sz w:val="28"/>
          <w:szCs w:val="28"/>
        </w:rPr>
      </w:pPr>
    </w:p>
    <w:p w:rsidR="006E35D3" w:rsidRDefault="006E35D3" w:rsidP="006E35D3"/>
    <w:p w:rsidR="006E35D3" w:rsidRDefault="006E35D3" w:rsidP="006E35D3"/>
    <w:p w:rsidR="006E35D3" w:rsidRDefault="006E35D3" w:rsidP="006E35D3">
      <w:pPr>
        <w:jc w:val="right"/>
      </w:pPr>
    </w:p>
    <w:p w:rsidR="006E35D3" w:rsidRDefault="006E35D3" w:rsidP="006E35D3">
      <w:pPr>
        <w:jc w:val="right"/>
      </w:pPr>
    </w:p>
    <w:p w:rsidR="006E35D3" w:rsidRDefault="006E35D3" w:rsidP="006E35D3">
      <w:pPr>
        <w:jc w:val="right"/>
      </w:pPr>
    </w:p>
    <w:p w:rsidR="006E35D3" w:rsidRDefault="006E35D3" w:rsidP="006E35D3">
      <w:pPr>
        <w:jc w:val="right"/>
      </w:pPr>
    </w:p>
    <w:p w:rsidR="006E35D3" w:rsidRDefault="006E35D3" w:rsidP="006E35D3">
      <w:pPr>
        <w:jc w:val="right"/>
      </w:pPr>
    </w:p>
    <w:p w:rsidR="006E35D3" w:rsidRDefault="006E35D3" w:rsidP="006E35D3">
      <w:pPr>
        <w:jc w:val="right"/>
      </w:pPr>
    </w:p>
    <w:p w:rsidR="006E35D3" w:rsidRDefault="006E35D3" w:rsidP="006E35D3">
      <w:pPr>
        <w:jc w:val="right"/>
      </w:pPr>
    </w:p>
    <w:p w:rsidR="006E35D3" w:rsidRDefault="006E35D3" w:rsidP="006E35D3">
      <w:pPr>
        <w:jc w:val="right"/>
      </w:pPr>
    </w:p>
    <w:p w:rsidR="006E35D3" w:rsidRPr="00113440" w:rsidRDefault="006E35D3" w:rsidP="006E35D3">
      <w:pPr>
        <w:jc w:val="right"/>
      </w:pPr>
    </w:p>
    <w:p w:rsidR="006E35D3" w:rsidRDefault="006E35D3" w:rsidP="006E35D3">
      <w:pPr>
        <w:pStyle w:val="Titre1"/>
        <w:spacing w:before="240"/>
        <w:ind w:left="644"/>
        <w:rPr>
          <w:b/>
          <w:sz w:val="28"/>
          <w:szCs w:val="28"/>
          <w:highlight w:val="yellow"/>
        </w:rPr>
      </w:pPr>
    </w:p>
    <w:p w:rsidR="006E35D3" w:rsidRDefault="006E35D3" w:rsidP="006E35D3">
      <w:pPr>
        <w:pStyle w:val="Titre1"/>
        <w:spacing w:before="240"/>
        <w:rPr>
          <w:b/>
          <w:sz w:val="28"/>
          <w:szCs w:val="28"/>
          <w:highlight w:val="yellow"/>
        </w:rPr>
      </w:pPr>
    </w:p>
    <w:p w:rsidR="006E35D3" w:rsidRDefault="006E35D3" w:rsidP="006E35D3">
      <w:pPr>
        <w:rPr>
          <w:highlight w:val="yellow"/>
        </w:rPr>
      </w:pPr>
    </w:p>
    <w:p w:rsidR="006E35D3" w:rsidRDefault="006E35D3" w:rsidP="006E35D3">
      <w:pPr>
        <w:rPr>
          <w:highlight w:val="yellow"/>
        </w:rPr>
      </w:pPr>
    </w:p>
    <w:p w:rsidR="006E35D3" w:rsidRDefault="006E35D3" w:rsidP="006E35D3">
      <w:pPr>
        <w:rPr>
          <w:highlight w:val="yellow"/>
        </w:rPr>
      </w:pPr>
    </w:p>
    <w:p w:rsidR="006E35D3" w:rsidRPr="008023A0" w:rsidRDefault="006E35D3" w:rsidP="006E35D3">
      <w:pPr>
        <w:rPr>
          <w:highlight w:val="yellow"/>
        </w:rPr>
      </w:pPr>
    </w:p>
    <w:p w:rsidR="006E35D3" w:rsidRDefault="006E35D3" w:rsidP="006E35D3">
      <w:pPr>
        <w:pStyle w:val="Titre1"/>
        <w:numPr>
          <w:ilvl w:val="0"/>
          <w:numId w:val="3"/>
        </w:numPr>
        <w:spacing w:before="240"/>
        <w:rPr>
          <w:b/>
          <w:sz w:val="28"/>
          <w:szCs w:val="28"/>
        </w:rPr>
      </w:pPr>
      <w:bookmarkStart w:id="54" w:name="_Toc12293956"/>
      <w:bookmarkStart w:id="55" w:name="_Toc14104735"/>
      <w:bookmarkStart w:id="56" w:name="_Toc14105541"/>
      <w:bookmarkStart w:id="57" w:name="_Toc516562519"/>
      <w:bookmarkStart w:id="58" w:name="_Toc516564928"/>
      <w:bookmarkStart w:id="59" w:name="_Toc516569876"/>
      <w:bookmarkStart w:id="60" w:name="_Toc14782786"/>
      <w:r>
        <w:rPr>
          <w:b/>
          <w:sz w:val="28"/>
          <w:szCs w:val="28"/>
        </w:rPr>
        <w:lastRenderedPageBreak/>
        <w:t>Situation phytosanitaire</w:t>
      </w:r>
      <w:bookmarkEnd w:id="54"/>
      <w:bookmarkEnd w:id="55"/>
      <w:bookmarkEnd w:id="56"/>
      <w:bookmarkEnd w:id="60"/>
    </w:p>
    <w:p w:rsidR="00503CF8" w:rsidRDefault="00503CF8" w:rsidP="00503CF8">
      <w:pPr>
        <w:autoSpaceDE w:val="0"/>
        <w:autoSpaceDN w:val="0"/>
        <w:adjustRightInd w:val="0"/>
        <w:spacing w:line="360" w:lineRule="auto"/>
        <w:ind w:left="284"/>
        <w:jc w:val="both"/>
      </w:pPr>
    </w:p>
    <w:p w:rsidR="00503CF8" w:rsidRPr="00503CF8" w:rsidRDefault="00503CF8" w:rsidP="00503CF8">
      <w:pPr>
        <w:pStyle w:val="Corpsdetexte"/>
        <w:spacing w:line="360" w:lineRule="auto"/>
        <w:rPr>
          <w:bCs/>
        </w:rPr>
      </w:pPr>
      <w:r w:rsidRPr="00503CF8">
        <w:rPr>
          <w:bCs/>
        </w:rPr>
        <w:t>A la date 20 juillet 2019, sur une superficie de 8 458,5 ha prospectée, c’est une superficie estimée à 5 995 ha qui est déclarée infestée par la Chenille Légionnaire d’Automne dans sept (07) régions du pays (Cascades, Hauts-Bassins, Boucle du Mouhoun, Sud-Ouest, Centre-Ouest, Centre-Sud et Est).</w:t>
      </w:r>
    </w:p>
    <w:p w:rsidR="00503CF8" w:rsidRPr="00503CF8" w:rsidRDefault="00503CF8" w:rsidP="00503CF8">
      <w:pPr>
        <w:pStyle w:val="Corpsdetexte"/>
        <w:spacing w:line="360" w:lineRule="auto"/>
        <w:rPr>
          <w:bCs/>
        </w:rPr>
      </w:pPr>
      <w:r w:rsidRPr="00503CF8">
        <w:rPr>
          <w:bCs/>
        </w:rPr>
        <w:t>Une superficie estimée à 4058, 5 ha a été traitée avec succès et le reste est en cours de traitement.</w:t>
      </w:r>
    </w:p>
    <w:p w:rsidR="006E35D3" w:rsidRDefault="006E35D3" w:rsidP="006E35D3"/>
    <w:p w:rsidR="006E35D3" w:rsidRPr="001437E9" w:rsidRDefault="006E35D3" w:rsidP="006E35D3">
      <w:pPr>
        <w:pStyle w:val="Titre1"/>
        <w:numPr>
          <w:ilvl w:val="0"/>
          <w:numId w:val="3"/>
        </w:numPr>
        <w:spacing w:before="240"/>
        <w:rPr>
          <w:b/>
          <w:sz w:val="28"/>
          <w:szCs w:val="28"/>
        </w:rPr>
      </w:pPr>
      <w:bookmarkStart w:id="61" w:name="_Toc12293957"/>
      <w:bookmarkStart w:id="62" w:name="_Toc14104736"/>
      <w:bookmarkStart w:id="63" w:name="_Toc14105542"/>
      <w:bookmarkStart w:id="64" w:name="_Toc14782787"/>
      <w:r w:rsidRPr="001437E9">
        <w:rPr>
          <w:b/>
          <w:sz w:val="28"/>
          <w:szCs w:val="28"/>
        </w:rPr>
        <w:t>Situation alimentaire et nutritionnelle</w:t>
      </w:r>
      <w:bookmarkEnd w:id="49"/>
      <w:bookmarkEnd w:id="50"/>
      <w:bookmarkEnd w:id="51"/>
      <w:bookmarkEnd w:id="52"/>
      <w:bookmarkEnd w:id="53"/>
      <w:bookmarkEnd w:id="57"/>
      <w:bookmarkEnd w:id="58"/>
      <w:bookmarkEnd w:id="59"/>
      <w:bookmarkEnd w:id="61"/>
      <w:bookmarkEnd w:id="62"/>
      <w:bookmarkEnd w:id="63"/>
      <w:bookmarkEnd w:id="64"/>
    </w:p>
    <w:p w:rsidR="006E35D3" w:rsidRPr="001437E9" w:rsidRDefault="006E35D3" w:rsidP="006E35D3"/>
    <w:p w:rsidR="00D31429" w:rsidRPr="004C2A37" w:rsidRDefault="00D31429" w:rsidP="00D31429">
      <w:pPr>
        <w:pStyle w:val="Corpsdetexte"/>
        <w:spacing w:line="360" w:lineRule="auto"/>
        <w:rPr>
          <w:bCs/>
        </w:rPr>
      </w:pPr>
      <w:bookmarkStart w:id="65" w:name="_Toc514078354"/>
      <w:bookmarkStart w:id="66" w:name="_Toc514078404"/>
      <w:bookmarkStart w:id="67" w:name="_Toc514734848"/>
      <w:bookmarkStart w:id="68" w:name="_Toc515847117"/>
      <w:bookmarkStart w:id="69" w:name="_Toc516562520"/>
      <w:bookmarkStart w:id="70" w:name="_Toc516564929"/>
      <w:bookmarkStart w:id="71" w:name="_Toc516569877"/>
      <w:bookmarkStart w:id="72" w:name="_Toc12293958"/>
      <w:r w:rsidRPr="004C2A37">
        <w:rPr>
          <w:bCs/>
        </w:rPr>
        <w:t>La situation alimentaire des ménages à cette période est toujours jugée bonne dans l’ensemble. On constate en générale une disponibilité des produits agricoles sur les marchés qui sont toujours approvisionnés par les producteurs</w:t>
      </w:r>
      <w:r w:rsidRPr="004C2A37">
        <w:t xml:space="preserve"> et par </w:t>
      </w:r>
      <w:r w:rsidRPr="004C2A37">
        <w:rPr>
          <w:bCs/>
        </w:rPr>
        <w:t xml:space="preserve">les commerçants. </w:t>
      </w:r>
    </w:p>
    <w:p w:rsidR="00D31429" w:rsidRPr="004C2A37" w:rsidRDefault="00D31429" w:rsidP="00D31429">
      <w:pPr>
        <w:pStyle w:val="Corpsdetexte"/>
        <w:spacing w:line="360" w:lineRule="auto"/>
        <w:rPr>
          <w:bCs/>
        </w:rPr>
      </w:pPr>
      <w:r w:rsidRPr="004C2A37">
        <w:rPr>
          <w:bCs/>
        </w:rPr>
        <w:t xml:space="preserve">Les prix sont </w:t>
      </w:r>
      <w:r w:rsidR="00B32F90">
        <w:rPr>
          <w:bCs/>
        </w:rPr>
        <w:t>en</w:t>
      </w:r>
      <w:r w:rsidRPr="004C2A37">
        <w:rPr>
          <w:bCs/>
        </w:rPr>
        <w:t xml:space="preserve"> baisse par rapport à la même période de la campagne écoulé</w:t>
      </w:r>
      <w:r w:rsidR="00C3478D" w:rsidRPr="004C2A37">
        <w:rPr>
          <w:bCs/>
        </w:rPr>
        <w:t>e</w:t>
      </w:r>
      <w:r w:rsidRPr="004C2A37">
        <w:rPr>
          <w:bCs/>
        </w:rPr>
        <w:t xml:space="preserve"> </w:t>
      </w:r>
      <w:r w:rsidR="00B32F90">
        <w:rPr>
          <w:bCs/>
        </w:rPr>
        <w:t>dans</w:t>
      </w:r>
      <w:r w:rsidRPr="004C2A37">
        <w:rPr>
          <w:bCs/>
        </w:rPr>
        <w:t xml:space="preserve"> la plupart des régions. Les deux repas quotidiens sont toujours assurés dans la majorité des ménages. </w:t>
      </w:r>
    </w:p>
    <w:p w:rsidR="00D31429" w:rsidRPr="004C2A37" w:rsidRDefault="00D31429" w:rsidP="00D31429">
      <w:pPr>
        <w:pStyle w:val="Corpsdetexte"/>
        <w:spacing w:line="360" w:lineRule="auto"/>
        <w:rPr>
          <w:bCs/>
        </w:rPr>
      </w:pPr>
      <w:r w:rsidRPr="004C2A37">
        <w:rPr>
          <w:bCs/>
        </w:rPr>
        <w:t xml:space="preserve">L’opération de ventes de vivres à prix subventionné par la SONAGESS se poursuit pour les ménages vulnérables dans la majorité des régions. </w:t>
      </w:r>
    </w:p>
    <w:p w:rsidR="00D31429" w:rsidRDefault="00D31429" w:rsidP="00D31429">
      <w:pPr>
        <w:pStyle w:val="Corpsdetexte"/>
        <w:spacing w:line="360" w:lineRule="auto"/>
      </w:pPr>
      <w:r w:rsidRPr="004C2A37">
        <w:t xml:space="preserve">A cause de l’insécurité dans certaines régions, des </w:t>
      </w:r>
      <w:r w:rsidR="00E360D4">
        <w:t>déplacements des ménages se poursuivent. Dans les zones d’accueil, ils</w:t>
      </w:r>
      <w:r w:rsidRPr="004C2A37">
        <w:t xml:space="preserve"> sont à la charge des familles d’accueil, de l’Etat et de certains partenaires qui font des distributions de vivres. </w:t>
      </w:r>
    </w:p>
    <w:p w:rsidR="006E35D3" w:rsidRPr="001437E9" w:rsidRDefault="006E35D3" w:rsidP="006E35D3">
      <w:pPr>
        <w:pStyle w:val="Titre1"/>
        <w:numPr>
          <w:ilvl w:val="0"/>
          <w:numId w:val="3"/>
        </w:numPr>
        <w:spacing w:before="240"/>
        <w:rPr>
          <w:b/>
          <w:sz w:val="28"/>
          <w:szCs w:val="28"/>
        </w:rPr>
      </w:pPr>
      <w:bookmarkStart w:id="73" w:name="_Toc14104737"/>
      <w:bookmarkStart w:id="74" w:name="_Toc14105543"/>
      <w:bookmarkStart w:id="75" w:name="_Toc14782788"/>
      <w:r w:rsidRPr="001437E9">
        <w:rPr>
          <w:b/>
          <w:sz w:val="28"/>
          <w:szCs w:val="28"/>
        </w:rPr>
        <w:t>Appréciation globale de la campagne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p w:rsidR="006E35D3" w:rsidRPr="001437E9" w:rsidRDefault="006E35D3" w:rsidP="006E35D3"/>
    <w:p w:rsidR="0090672D" w:rsidRPr="0090672D" w:rsidRDefault="0090672D" w:rsidP="0090672D">
      <w:pPr>
        <w:spacing w:line="360" w:lineRule="auto"/>
        <w:jc w:val="both"/>
      </w:pPr>
      <w:r w:rsidRPr="0090672D">
        <w:t>Les opérations culturales s</w:t>
      </w:r>
      <w:r w:rsidR="008B2C00">
        <w:t>e poursuivent</w:t>
      </w:r>
      <w:r w:rsidRPr="0090672D">
        <w:t xml:space="preserve"> avec </w:t>
      </w:r>
      <w:r w:rsidR="006E2B52">
        <w:t>un niveau d’exécution</w:t>
      </w:r>
      <w:r w:rsidRPr="0090672D">
        <w:t xml:space="preserve"> </w:t>
      </w:r>
      <w:r w:rsidR="00287DD3">
        <w:t xml:space="preserve">inférieur à identique par rapport </w:t>
      </w:r>
      <w:r w:rsidRPr="0090672D">
        <w:t>à ce</w:t>
      </w:r>
      <w:r w:rsidR="006E2B52">
        <w:t xml:space="preserve">lui </w:t>
      </w:r>
      <w:r w:rsidRPr="0090672D">
        <w:t xml:space="preserve">de la même période de la campagne écoulée. </w:t>
      </w:r>
    </w:p>
    <w:p w:rsidR="00A35B9D" w:rsidRDefault="00E77579" w:rsidP="006E35D3">
      <w:pPr>
        <w:spacing w:line="360" w:lineRule="auto"/>
        <w:jc w:val="both"/>
      </w:pPr>
      <w:r>
        <w:t>On observe une poursuite de l’activité pluvieuse dans la majeure partie du pays</w:t>
      </w:r>
      <w:r w:rsidR="00A35B9D">
        <w:t>.</w:t>
      </w:r>
      <w:r>
        <w:t xml:space="preserve"> </w:t>
      </w:r>
    </w:p>
    <w:p w:rsidR="006E35D3" w:rsidRPr="00034067" w:rsidRDefault="00E77579" w:rsidP="006E35D3">
      <w:pPr>
        <w:spacing w:line="360" w:lineRule="auto"/>
        <w:jc w:val="both"/>
        <w:rPr>
          <w:b/>
        </w:rPr>
      </w:pPr>
      <w:r>
        <w:t>Dans l’ensemble,</w:t>
      </w:r>
      <w:r w:rsidR="006E35D3" w:rsidRPr="0090672D">
        <w:t xml:space="preserve"> </w:t>
      </w:r>
      <w:r w:rsidR="006E35D3" w:rsidRPr="00034067">
        <w:rPr>
          <w:b/>
        </w:rPr>
        <w:t>la campagne agricole est jugée passable.</w:t>
      </w:r>
    </w:p>
    <w:p w:rsidR="00802ED1" w:rsidRDefault="00802ED1"/>
    <w:sectPr w:rsidR="00802ED1" w:rsidSect="00E92996">
      <w:footerReference w:type="even" r:id="rId15"/>
      <w:footerReference w:type="default" r:id="rId16"/>
      <w:pgSz w:w="11906" w:h="16838" w:code="9"/>
      <w:pgMar w:top="1258" w:right="1106" w:bottom="1417" w:left="108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122" w:rsidRDefault="00E17122">
      <w:r>
        <w:separator/>
      </w:r>
    </w:p>
  </w:endnote>
  <w:endnote w:type="continuationSeparator" w:id="0">
    <w:p w:rsidR="00E17122" w:rsidRDefault="00E17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larendo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larendon Ligh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592" w:rsidRDefault="00C24E8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A5592" w:rsidRDefault="00E1712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8191"/>
      <w:docPartObj>
        <w:docPartGallery w:val="Page Numbers (Bottom of Page)"/>
        <w:docPartUnique/>
      </w:docPartObj>
    </w:sdtPr>
    <w:sdtEndPr/>
    <w:sdtContent>
      <w:p w:rsidR="004A5592" w:rsidRDefault="00C24E85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1D8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A5592" w:rsidRDefault="00E1712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122" w:rsidRDefault="00E17122">
      <w:r>
        <w:separator/>
      </w:r>
    </w:p>
  </w:footnote>
  <w:footnote w:type="continuationSeparator" w:id="0">
    <w:p w:rsidR="00E17122" w:rsidRDefault="00E17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F33FF"/>
    <w:multiLevelType w:val="hybridMultilevel"/>
    <w:tmpl w:val="16E22D94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2630F"/>
    <w:multiLevelType w:val="multilevel"/>
    <w:tmpl w:val="EBFA78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7397D91"/>
    <w:multiLevelType w:val="multilevel"/>
    <w:tmpl w:val="F3E2BB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C430BA1"/>
    <w:multiLevelType w:val="hybridMultilevel"/>
    <w:tmpl w:val="16E22D94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C0058"/>
    <w:multiLevelType w:val="multilevel"/>
    <w:tmpl w:val="8BE8D5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D3"/>
    <w:rsid w:val="00034067"/>
    <w:rsid w:val="00061C50"/>
    <w:rsid w:val="00061CA9"/>
    <w:rsid w:val="00092E25"/>
    <w:rsid w:val="000A623C"/>
    <w:rsid w:val="000B27A9"/>
    <w:rsid w:val="000E0331"/>
    <w:rsid w:val="000E4C64"/>
    <w:rsid w:val="00105091"/>
    <w:rsid w:val="0012371A"/>
    <w:rsid w:val="00135FA2"/>
    <w:rsid w:val="00141A12"/>
    <w:rsid w:val="00161B3F"/>
    <w:rsid w:val="00167B66"/>
    <w:rsid w:val="0017538E"/>
    <w:rsid w:val="001E1C6E"/>
    <w:rsid w:val="001F73C1"/>
    <w:rsid w:val="0020790A"/>
    <w:rsid w:val="00243FA0"/>
    <w:rsid w:val="00257D8B"/>
    <w:rsid w:val="00270CFA"/>
    <w:rsid w:val="0027429F"/>
    <w:rsid w:val="00287DD3"/>
    <w:rsid w:val="002B7B5B"/>
    <w:rsid w:val="002D3DAA"/>
    <w:rsid w:val="002D48CE"/>
    <w:rsid w:val="002D663F"/>
    <w:rsid w:val="002F6894"/>
    <w:rsid w:val="00303DD6"/>
    <w:rsid w:val="0032304B"/>
    <w:rsid w:val="00323658"/>
    <w:rsid w:val="00337043"/>
    <w:rsid w:val="00354BD7"/>
    <w:rsid w:val="00386924"/>
    <w:rsid w:val="003A0349"/>
    <w:rsid w:val="003A7036"/>
    <w:rsid w:val="003C10C6"/>
    <w:rsid w:val="003C78C6"/>
    <w:rsid w:val="003E4991"/>
    <w:rsid w:val="003E6054"/>
    <w:rsid w:val="0041045A"/>
    <w:rsid w:val="00430F2D"/>
    <w:rsid w:val="0043266A"/>
    <w:rsid w:val="00440CD1"/>
    <w:rsid w:val="00440FD3"/>
    <w:rsid w:val="004537FD"/>
    <w:rsid w:val="00470060"/>
    <w:rsid w:val="00474E05"/>
    <w:rsid w:val="004A7212"/>
    <w:rsid w:val="004C2A37"/>
    <w:rsid w:val="004C7D9A"/>
    <w:rsid w:val="00503CF8"/>
    <w:rsid w:val="005732A6"/>
    <w:rsid w:val="005E55B6"/>
    <w:rsid w:val="0062203B"/>
    <w:rsid w:val="0067751E"/>
    <w:rsid w:val="006853BF"/>
    <w:rsid w:val="00687437"/>
    <w:rsid w:val="006D0059"/>
    <w:rsid w:val="006E2B52"/>
    <w:rsid w:val="006E35D3"/>
    <w:rsid w:val="006F3463"/>
    <w:rsid w:val="006F5CD0"/>
    <w:rsid w:val="00702FCF"/>
    <w:rsid w:val="00711318"/>
    <w:rsid w:val="0073221D"/>
    <w:rsid w:val="0075466B"/>
    <w:rsid w:val="0075587E"/>
    <w:rsid w:val="00756EF6"/>
    <w:rsid w:val="0076676C"/>
    <w:rsid w:val="00771E39"/>
    <w:rsid w:val="00796AAA"/>
    <w:rsid w:val="007B324D"/>
    <w:rsid w:val="007D4E12"/>
    <w:rsid w:val="007D67C2"/>
    <w:rsid w:val="00802ED1"/>
    <w:rsid w:val="00813C99"/>
    <w:rsid w:val="00815DC8"/>
    <w:rsid w:val="00827A86"/>
    <w:rsid w:val="00837845"/>
    <w:rsid w:val="008730B0"/>
    <w:rsid w:val="00876705"/>
    <w:rsid w:val="00890DD9"/>
    <w:rsid w:val="008A476E"/>
    <w:rsid w:val="008A712B"/>
    <w:rsid w:val="008B2C00"/>
    <w:rsid w:val="0090672D"/>
    <w:rsid w:val="00913497"/>
    <w:rsid w:val="00985DE5"/>
    <w:rsid w:val="009910EB"/>
    <w:rsid w:val="009B3362"/>
    <w:rsid w:val="009C2670"/>
    <w:rsid w:val="009C7914"/>
    <w:rsid w:val="009E5674"/>
    <w:rsid w:val="00A10260"/>
    <w:rsid w:val="00A14449"/>
    <w:rsid w:val="00A350A5"/>
    <w:rsid w:val="00A35B9D"/>
    <w:rsid w:val="00A44790"/>
    <w:rsid w:val="00A462E4"/>
    <w:rsid w:val="00A50905"/>
    <w:rsid w:val="00A51B3F"/>
    <w:rsid w:val="00A74077"/>
    <w:rsid w:val="00A81674"/>
    <w:rsid w:val="00A83255"/>
    <w:rsid w:val="00A85C1E"/>
    <w:rsid w:val="00A91E32"/>
    <w:rsid w:val="00A97D92"/>
    <w:rsid w:val="00AD0750"/>
    <w:rsid w:val="00AD1025"/>
    <w:rsid w:val="00AD3A4E"/>
    <w:rsid w:val="00B32F90"/>
    <w:rsid w:val="00B70BFD"/>
    <w:rsid w:val="00B801F1"/>
    <w:rsid w:val="00B8689A"/>
    <w:rsid w:val="00B93487"/>
    <w:rsid w:val="00BA0B12"/>
    <w:rsid w:val="00BC642F"/>
    <w:rsid w:val="00BD3F1F"/>
    <w:rsid w:val="00BF3ECB"/>
    <w:rsid w:val="00C1060A"/>
    <w:rsid w:val="00C22A27"/>
    <w:rsid w:val="00C24E85"/>
    <w:rsid w:val="00C30980"/>
    <w:rsid w:val="00C3478D"/>
    <w:rsid w:val="00C4203E"/>
    <w:rsid w:val="00C728E2"/>
    <w:rsid w:val="00C7787F"/>
    <w:rsid w:val="00C96976"/>
    <w:rsid w:val="00CC5A17"/>
    <w:rsid w:val="00CD6E49"/>
    <w:rsid w:val="00CE6A9F"/>
    <w:rsid w:val="00D14964"/>
    <w:rsid w:val="00D14C6E"/>
    <w:rsid w:val="00D26C78"/>
    <w:rsid w:val="00D31429"/>
    <w:rsid w:val="00D34E49"/>
    <w:rsid w:val="00D60BB2"/>
    <w:rsid w:val="00D773BC"/>
    <w:rsid w:val="00D84859"/>
    <w:rsid w:val="00D86305"/>
    <w:rsid w:val="00DB4572"/>
    <w:rsid w:val="00DB6A1C"/>
    <w:rsid w:val="00DC3817"/>
    <w:rsid w:val="00DD656E"/>
    <w:rsid w:val="00E00D0B"/>
    <w:rsid w:val="00E01966"/>
    <w:rsid w:val="00E04AE0"/>
    <w:rsid w:val="00E07C3B"/>
    <w:rsid w:val="00E13D56"/>
    <w:rsid w:val="00E17122"/>
    <w:rsid w:val="00E3394A"/>
    <w:rsid w:val="00E360D4"/>
    <w:rsid w:val="00E443D1"/>
    <w:rsid w:val="00E44F50"/>
    <w:rsid w:val="00E46ABA"/>
    <w:rsid w:val="00E547FD"/>
    <w:rsid w:val="00E65738"/>
    <w:rsid w:val="00E71034"/>
    <w:rsid w:val="00E77579"/>
    <w:rsid w:val="00EA6E3C"/>
    <w:rsid w:val="00EB5C3A"/>
    <w:rsid w:val="00EC43C3"/>
    <w:rsid w:val="00EC638E"/>
    <w:rsid w:val="00ED1D88"/>
    <w:rsid w:val="00ED581A"/>
    <w:rsid w:val="00F76AE1"/>
    <w:rsid w:val="00F920D2"/>
    <w:rsid w:val="00FC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31810"/>
  <w15:docId w15:val="{22C353F6-E378-46E4-A065-36399F38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6E35D3"/>
    <w:pPr>
      <w:keepNext/>
      <w:outlineLvl w:val="0"/>
    </w:pPr>
    <w:rPr>
      <w:rFonts w:ascii="Clarendon" w:hAnsi="Clarendon"/>
      <w:bCs/>
      <w:u w:val="single"/>
    </w:rPr>
  </w:style>
  <w:style w:type="paragraph" w:styleId="Titre2">
    <w:name w:val="heading 2"/>
    <w:basedOn w:val="Normal"/>
    <w:next w:val="Normal"/>
    <w:link w:val="Titre2Car"/>
    <w:qFormat/>
    <w:rsid w:val="006E35D3"/>
    <w:pPr>
      <w:keepNext/>
      <w:outlineLvl w:val="1"/>
    </w:pPr>
    <w:rPr>
      <w:b/>
      <w:bCs/>
      <w:sz w:val="28"/>
      <w:u w:val="single"/>
    </w:rPr>
  </w:style>
  <w:style w:type="paragraph" w:styleId="Titre3">
    <w:name w:val="heading 3"/>
    <w:basedOn w:val="Normal"/>
    <w:next w:val="Normal"/>
    <w:link w:val="Titre3Car"/>
    <w:qFormat/>
    <w:rsid w:val="006E35D3"/>
    <w:pPr>
      <w:keepNext/>
      <w:outlineLvl w:val="2"/>
    </w:pPr>
    <w:rPr>
      <w:bCs/>
      <w:sz w:val="2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E35D3"/>
    <w:rPr>
      <w:rFonts w:ascii="Clarendon" w:eastAsia="Times New Roman" w:hAnsi="Clarendon" w:cs="Times New Roman"/>
      <w:bCs/>
      <w:sz w:val="24"/>
      <w:szCs w:val="24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6E35D3"/>
    <w:rPr>
      <w:rFonts w:ascii="Times New Roman" w:eastAsia="Times New Roman" w:hAnsi="Times New Roman" w:cs="Times New Roman"/>
      <w:b/>
      <w:bCs/>
      <w:sz w:val="28"/>
      <w:szCs w:val="24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6E35D3"/>
    <w:rPr>
      <w:rFonts w:ascii="Times New Roman" w:eastAsia="Times New Roman" w:hAnsi="Times New Roman" w:cs="Times New Roman"/>
      <w:bCs/>
      <w:sz w:val="20"/>
      <w:szCs w:val="20"/>
      <w:u w:val="single"/>
      <w:lang w:eastAsia="fr-FR"/>
    </w:rPr>
  </w:style>
  <w:style w:type="paragraph" w:styleId="Pieddepage">
    <w:name w:val="footer"/>
    <w:basedOn w:val="Normal"/>
    <w:link w:val="PieddepageCar"/>
    <w:uiPriority w:val="99"/>
    <w:rsid w:val="006E35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35D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6E35D3"/>
  </w:style>
  <w:style w:type="paragraph" w:styleId="Corpsdetexte">
    <w:name w:val="Body Text"/>
    <w:basedOn w:val="Normal"/>
    <w:link w:val="CorpsdetexteCar"/>
    <w:rsid w:val="006E35D3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6E35D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rsid w:val="006E35D3"/>
    <w:pPr>
      <w:jc w:val="both"/>
    </w:pPr>
    <w:rPr>
      <w:sz w:val="22"/>
    </w:rPr>
  </w:style>
  <w:style w:type="character" w:customStyle="1" w:styleId="Corpsdetexte3Car">
    <w:name w:val="Corps de texte 3 Car"/>
    <w:basedOn w:val="Policepardfaut"/>
    <w:link w:val="Corpsdetexte3"/>
    <w:rsid w:val="006E35D3"/>
    <w:rPr>
      <w:rFonts w:ascii="Times New Roman" w:eastAsia="Times New Roman" w:hAnsi="Times New Roman" w:cs="Times New Roman"/>
      <w:szCs w:val="24"/>
      <w:lang w:eastAsia="fr-FR"/>
    </w:rPr>
  </w:style>
  <w:style w:type="paragraph" w:styleId="Lgende">
    <w:name w:val="caption"/>
    <w:basedOn w:val="Normal"/>
    <w:next w:val="Normal"/>
    <w:qFormat/>
    <w:rsid w:val="006E35D3"/>
    <w:rPr>
      <w:rFonts w:ascii="Clarendon Light" w:hAnsi="Clarendon Light"/>
      <w:bCs/>
      <w:szCs w:val="28"/>
      <w:u w:val="single"/>
    </w:rPr>
  </w:style>
  <w:style w:type="paragraph" w:customStyle="1" w:styleId="msotitle2">
    <w:name w:val="msotitle2"/>
    <w:rsid w:val="006E35D3"/>
    <w:pPr>
      <w:spacing w:after="0" w:line="283" w:lineRule="auto"/>
    </w:pPr>
    <w:rPr>
      <w:rFonts w:ascii="Franklin Gothic Heavy" w:eastAsia="Times New Roman" w:hAnsi="Franklin Gothic Heavy" w:cs="Times New Roman"/>
      <w:color w:val="FFFFFF"/>
      <w:kern w:val="28"/>
      <w:sz w:val="36"/>
      <w:szCs w:val="36"/>
      <w:lang w:eastAsia="fr-FR"/>
    </w:rPr>
  </w:style>
  <w:style w:type="paragraph" w:customStyle="1" w:styleId="msoaccenttext7">
    <w:name w:val="msoaccenttext7"/>
    <w:rsid w:val="006E35D3"/>
    <w:pPr>
      <w:spacing w:after="0" w:line="283" w:lineRule="auto"/>
    </w:pPr>
    <w:rPr>
      <w:rFonts w:ascii="Franklin Gothic Demi" w:eastAsia="Times New Roman" w:hAnsi="Franklin Gothic Demi" w:cs="Times New Roman"/>
      <w:color w:val="000000"/>
      <w:kern w:val="28"/>
      <w:sz w:val="17"/>
      <w:szCs w:val="17"/>
      <w:lang w:eastAsia="fr-FR"/>
    </w:rPr>
  </w:style>
  <w:style w:type="character" w:styleId="Lienhypertexte">
    <w:name w:val="Hyperlink"/>
    <w:uiPriority w:val="99"/>
    <w:rsid w:val="006E35D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E35D3"/>
    <w:pPr>
      <w:ind w:left="708"/>
    </w:pPr>
  </w:style>
  <w:style w:type="paragraph" w:styleId="Sous-titre">
    <w:name w:val="Subtitle"/>
    <w:basedOn w:val="Normal"/>
    <w:next w:val="Normal"/>
    <w:link w:val="Sous-titreCar"/>
    <w:qFormat/>
    <w:rsid w:val="006E35D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rsid w:val="006E35D3"/>
    <w:rPr>
      <w:rFonts w:eastAsiaTheme="minorEastAsia"/>
      <w:color w:val="5A5A5A" w:themeColor="text1" w:themeTint="A5"/>
      <w:spacing w:val="15"/>
      <w:lang w:eastAsia="fr-FR"/>
    </w:rPr>
  </w:style>
  <w:style w:type="character" w:styleId="lev">
    <w:name w:val="Strong"/>
    <w:basedOn w:val="Policepardfaut"/>
    <w:qFormat/>
    <w:rsid w:val="006E35D3"/>
    <w:rPr>
      <w:b/>
      <w:bCs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E35D3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sz w:val="32"/>
      <w:szCs w:val="32"/>
      <w:u w:val="none"/>
    </w:rPr>
  </w:style>
  <w:style w:type="paragraph" w:styleId="TM1">
    <w:name w:val="toc 1"/>
    <w:basedOn w:val="Normal"/>
    <w:next w:val="Normal"/>
    <w:autoRedefine/>
    <w:uiPriority w:val="39"/>
    <w:unhideWhenUsed/>
    <w:rsid w:val="006E35D3"/>
    <w:pPr>
      <w:tabs>
        <w:tab w:val="right" w:leader="dot" w:pos="9456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314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1429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8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agrometeoddp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rometeoddpa@gmail.com" TargetMode="External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75</cp:revision>
  <dcterms:created xsi:type="dcterms:W3CDTF">2019-07-22T12:23:00Z</dcterms:created>
  <dcterms:modified xsi:type="dcterms:W3CDTF">2019-07-23T13:59:00Z</dcterms:modified>
</cp:coreProperties>
</file>