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881E" w14:textId="77777777" w:rsidR="00A133BC" w:rsidRPr="00C86A1A" w:rsidRDefault="00A133BC" w:rsidP="000E3CFC">
      <w:pPr>
        <w:jc w:val="center"/>
        <w:rPr>
          <w:rFonts w:ascii="Arial" w:hAnsi="Arial" w:cs="Arial"/>
          <w:b/>
        </w:rPr>
      </w:pPr>
      <w:r w:rsidRPr="00C86A1A">
        <w:rPr>
          <w:rFonts w:ascii="Arial" w:hAnsi="Arial" w:cs="Arial"/>
          <w:b/>
        </w:rPr>
        <w:t xml:space="preserve">Canevas de présentation </w:t>
      </w:r>
      <w:r w:rsidR="006D1191">
        <w:rPr>
          <w:rFonts w:ascii="Arial" w:hAnsi="Arial" w:cs="Arial"/>
          <w:b/>
        </w:rPr>
        <w:t>de la note succincte de projet :</w:t>
      </w:r>
    </w:p>
    <w:p w14:paraId="1184D3D9" w14:textId="77777777" w:rsidR="00A133BC" w:rsidRPr="00C86A1A" w:rsidRDefault="00A133BC"/>
    <w:tbl>
      <w:tblPr>
        <w:tblW w:w="960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537"/>
        <w:gridCol w:w="10"/>
        <w:gridCol w:w="7049"/>
      </w:tblGrid>
      <w:tr w:rsidR="00C86A1A" w:rsidRPr="00C86A1A" w14:paraId="65238AFF" w14:textId="77777777" w:rsidTr="00E768AE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2FBFE35B" w14:textId="77777777" w:rsidR="00A133BC" w:rsidRPr="00C86A1A" w:rsidRDefault="00A133B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 xml:space="preserve">TITRE DU PROJET                                           </w:t>
            </w:r>
          </w:p>
        </w:tc>
        <w:tc>
          <w:tcPr>
            <w:tcW w:w="7049" w:type="dxa"/>
            <w:vAlign w:val="center"/>
          </w:tcPr>
          <w:p w14:paraId="6F81E463" w14:textId="77777777" w:rsidR="00A133BC" w:rsidRPr="00C86A1A" w:rsidRDefault="00A133B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79969918" w14:textId="77777777" w:rsidTr="00E768AE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1F983B2B" w14:textId="77777777" w:rsidR="00A133BC" w:rsidRPr="00C86A1A" w:rsidRDefault="00A133B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 xml:space="preserve">Identité </w:t>
            </w:r>
            <w:r w:rsidR="007438C0" w:rsidRPr="00C86A1A">
              <w:rPr>
                <w:rFonts w:ascii="Times New Roman" w:hAnsi="Times New Roman" w:cs="Times New Roman"/>
                <w:sz w:val="24"/>
                <w:szCs w:val="24"/>
              </w:rPr>
              <w:t>du promoteur/porteur de projet (personne physique)</w:t>
            </w:r>
          </w:p>
        </w:tc>
        <w:tc>
          <w:tcPr>
            <w:tcW w:w="7049" w:type="dxa"/>
            <w:vAlign w:val="center"/>
          </w:tcPr>
          <w:p w14:paraId="2E22B4FE" w14:textId="77777777" w:rsidR="00F46F76" w:rsidRPr="00C86A1A" w:rsidRDefault="00CF02C5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Nom et Prénom (s) :</w:t>
            </w:r>
          </w:p>
          <w:p w14:paraId="04863BFC" w14:textId="77777777" w:rsidR="00CF02C5" w:rsidRPr="00C86A1A" w:rsidRDefault="00CF02C5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Tel :</w:t>
            </w:r>
          </w:p>
          <w:p w14:paraId="2CB7DF81" w14:textId="77777777" w:rsidR="00CF02C5" w:rsidRPr="00C86A1A" w:rsidRDefault="00CF02C5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E-mail :</w:t>
            </w:r>
          </w:p>
          <w:p w14:paraId="2506311B" w14:textId="77777777" w:rsidR="00F46F76" w:rsidRPr="00C86A1A" w:rsidRDefault="00CF02C5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BP :</w:t>
            </w:r>
          </w:p>
        </w:tc>
      </w:tr>
      <w:tr w:rsidR="00C86A1A" w:rsidRPr="00C86A1A" w14:paraId="4999D5EB" w14:textId="77777777" w:rsidTr="00E768AE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217C2814" w14:textId="77777777" w:rsidR="007438C0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Identité du promoteur/porteur de projet (personne morale)</w:t>
            </w:r>
          </w:p>
        </w:tc>
        <w:tc>
          <w:tcPr>
            <w:tcW w:w="7049" w:type="dxa"/>
            <w:vAlign w:val="center"/>
          </w:tcPr>
          <w:p w14:paraId="331A5292" w14:textId="77777777" w:rsidR="007438C0" w:rsidRPr="00C86A1A" w:rsidRDefault="007438C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1F45E0" w:rsidRPr="00C86A1A">
              <w:rPr>
                <w:rFonts w:ascii="Times New Roman" w:hAnsi="Times New Roman" w:cs="Times New Roman"/>
                <w:sz w:val="24"/>
                <w:szCs w:val="24"/>
              </w:rPr>
              <w:t xml:space="preserve"> complet :</w:t>
            </w:r>
          </w:p>
          <w:p w14:paraId="13DE7393" w14:textId="77777777" w:rsidR="007438C0" w:rsidRPr="00C86A1A" w:rsidRDefault="007438C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 xml:space="preserve">Acronyme </w:t>
            </w:r>
          </w:p>
          <w:p w14:paraId="58047B49" w14:textId="77777777" w:rsidR="001F45E0" w:rsidRPr="00C86A1A" w:rsidRDefault="001F45E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IFU / RCCM / AGREMENT :</w:t>
            </w:r>
          </w:p>
          <w:p w14:paraId="3EFA71CB" w14:textId="77777777" w:rsidR="007438C0" w:rsidRPr="00C86A1A" w:rsidRDefault="007438C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Tel :</w:t>
            </w:r>
          </w:p>
          <w:p w14:paraId="28EC3D28" w14:textId="77777777" w:rsidR="007438C0" w:rsidRPr="00C86A1A" w:rsidRDefault="007438C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E-mail :</w:t>
            </w:r>
          </w:p>
          <w:p w14:paraId="09F2FB28" w14:textId="77777777" w:rsidR="007438C0" w:rsidRPr="00C86A1A" w:rsidRDefault="007438C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BP :</w:t>
            </w:r>
          </w:p>
        </w:tc>
      </w:tr>
      <w:tr w:rsidR="00C86A1A" w:rsidRPr="00C86A1A" w14:paraId="38B68A95" w14:textId="77777777" w:rsidTr="00E768AE">
        <w:tc>
          <w:tcPr>
            <w:tcW w:w="2547" w:type="dxa"/>
            <w:gridSpan w:val="2"/>
          </w:tcPr>
          <w:p w14:paraId="2DB06E8A" w14:textId="723C934F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Forme juridique (personne morale</w:t>
            </w:r>
            <w:r w:rsidR="00621E34">
              <w:rPr>
                <w:rFonts w:ascii="Times New Roman" w:hAnsi="Times New Roman" w:cs="Times New Roman"/>
                <w:sz w:val="24"/>
                <w:szCs w:val="24"/>
              </w:rPr>
              <w:t xml:space="preserve"> déjà existante</w:t>
            </w: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9" w:type="dxa"/>
            <w:gridSpan w:val="2"/>
            <w:vAlign w:val="center"/>
          </w:tcPr>
          <w:p w14:paraId="648D79A0" w14:textId="53274906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Individuel</w:t>
            </w:r>
            <w:r w:rsidR="0062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FD2A2" w14:textId="1FBA8FB1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SARL</w:t>
            </w:r>
            <w:r w:rsidR="0062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04CB9" w14:textId="014B67E1" w:rsidR="00A63828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14:paraId="44DCC967" w14:textId="26EB9C37" w:rsidR="00621E34" w:rsidRPr="00C86A1A" w:rsidRDefault="00621E34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</w:p>
          <w:p w14:paraId="25D125D6" w14:textId="77777777" w:rsidR="00A63828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Société coopérative</w:t>
            </w:r>
          </w:p>
          <w:p w14:paraId="184C0DB5" w14:textId="173C59BD" w:rsidR="00621E34" w:rsidRPr="00C86A1A" w:rsidRDefault="00621E34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</w:t>
            </w:r>
          </w:p>
        </w:tc>
      </w:tr>
      <w:tr w:rsidR="00C86A1A" w:rsidRPr="00C86A1A" w14:paraId="2F01FA8B" w14:textId="77777777" w:rsidTr="00E768AE">
        <w:tc>
          <w:tcPr>
            <w:tcW w:w="2547" w:type="dxa"/>
            <w:gridSpan w:val="2"/>
          </w:tcPr>
          <w:p w14:paraId="4DEF47F3" w14:textId="77777777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Forme juridique envisagée (cas d’un nouveau projet)</w:t>
            </w:r>
          </w:p>
        </w:tc>
        <w:tc>
          <w:tcPr>
            <w:tcW w:w="7059" w:type="dxa"/>
            <w:gridSpan w:val="2"/>
            <w:vAlign w:val="center"/>
          </w:tcPr>
          <w:p w14:paraId="2A527913" w14:textId="77777777" w:rsidR="00621E34" w:rsidRPr="00C86A1A" w:rsidRDefault="00621E34" w:rsidP="0062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Individuel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FBA0C6" w14:textId="77777777" w:rsidR="00621E34" w:rsidRPr="00C86A1A" w:rsidRDefault="00621E34" w:rsidP="0062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SARL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3A1B9" w14:textId="77777777" w:rsidR="00621E34" w:rsidRDefault="00621E34" w:rsidP="0062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14:paraId="2B700F39" w14:textId="77777777" w:rsidR="00621E34" w:rsidRPr="00C86A1A" w:rsidRDefault="00621E34" w:rsidP="0062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</w:p>
          <w:p w14:paraId="0504CF75" w14:textId="77777777" w:rsidR="00621E34" w:rsidRDefault="00621E34" w:rsidP="0062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Société coopérative</w:t>
            </w:r>
          </w:p>
          <w:p w14:paraId="7FAD1B6C" w14:textId="24977580" w:rsidR="00A63828" w:rsidRPr="00C86A1A" w:rsidRDefault="00621E34" w:rsidP="0062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</w:t>
            </w:r>
          </w:p>
        </w:tc>
      </w:tr>
      <w:tr w:rsidR="00C86A1A" w:rsidRPr="00C86A1A" w14:paraId="0914D34A" w14:textId="77777777" w:rsidTr="00AC4A60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79F56728" w14:textId="77777777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Atouts du promoteur (Qualification, expérience, niveau d’investissement disponible, surface financière, etc.) </w:t>
            </w:r>
          </w:p>
        </w:tc>
        <w:tc>
          <w:tcPr>
            <w:tcW w:w="7049" w:type="dxa"/>
            <w:vAlign w:val="center"/>
          </w:tcPr>
          <w:p w14:paraId="5683605E" w14:textId="77777777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75A6E024" w14:textId="77777777" w:rsidTr="00AC4A60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7EFA68E3" w14:textId="5AADF5CF" w:rsidR="00A133BC" w:rsidRPr="00C86A1A" w:rsidRDefault="00621E34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Spéculation</w:t>
            </w:r>
            <w:r w:rsidR="00213790" w:rsidRPr="00C86A1A">
              <w:rPr>
                <w:rFonts w:ascii="Times New Roman" w:hAnsi="Times New Roman" w:cs="Times New Roman"/>
                <w:sz w:val="24"/>
                <w:szCs w:val="24"/>
              </w:rPr>
              <w:t xml:space="preserve"> (s) de positionnement du projet</w:t>
            </w:r>
            <w:r w:rsidR="00A133BC" w:rsidRPr="00C86A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49" w:type="dxa"/>
            <w:vAlign w:val="center"/>
          </w:tcPr>
          <w:p w14:paraId="4D273EF3" w14:textId="18EC4014" w:rsidR="00A133BC" w:rsidRPr="00C86A1A" w:rsidRDefault="00A133B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6907F145" w14:textId="77777777" w:rsidTr="00AC4A60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1DF1CC8D" w14:textId="77777777" w:rsidR="00A133BC" w:rsidRPr="00C86A1A" w:rsidRDefault="00A133B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Lieu  d’implantation du projet envisagé</w:t>
            </w:r>
          </w:p>
        </w:tc>
        <w:tc>
          <w:tcPr>
            <w:tcW w:w="7049" w:type="dxa"/>
            <w:vAlign w:val="center"/>
          </w:tcPr>
          <w:p w14:paraId="60410048" w14:textId="77777777" w:rsidR="00CF02C5" w:rsidRPr="00C86A1A" w:rsidRDefault="00CF02C5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Région :</w:t>
            </w:r>
          </w:p>
          <w:p w14:paraId="38B4B9CD" w14:textId="77777777" w:rsidR="00CF02C5" w:rsidRPr="00C86A1A" w:rsidRDefault="00CF02C5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Province :</w:t>
            </w:r>
          </w:p>
          <w:p w14:paraId="0848B9AE" w14:textId="77777777" w:rsidR="00CF02C5" w:rsidRPr="00C86A1A" w:rsidRDefault="00CF02C5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Commune :</w:t>
            </w:r>
          </w:p>
        </w:tc>
      </w:tr>
      <w:tr w:rsidR="00C86A1A" w:rsidRPr="00C86A1A" w14:paraId="07971A02" w14:textId="77777777" w:rsidTr="00AC4A60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70BFD295" w14:textId="77777777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Activités à mener</w:t>
            </w:r>
          </w:p>
        </w:tc>
        <w:tc>
          <w:tcPr>
            <w:tcW w:w="7049" w:type="dxa"/>
            <w:vAlign w:val="center"/>
          </w:tcPr>
          <w:p w14:paraId="09FE9B43" w14:textId="77777777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1EDDE75F" w14:textId="77777777" w:rsidTr="00AC4A60">
        <w:trPr>
          <w:gridBefore w:val="1"/>
          <w:wBefore w:w="10" w:type="dxa"/>
        </w:trPr>
        <w:tc>
          <w:tcPr>
            <w:tcW w:w="2547" w:type="dxa"/>
            <w:gridSpan w:val="2"/>
            <w:vAlign w:val="center"/>
          </w:tcPr>
          <w:p w14:paraId="4ACD68D6" w14:textId="77777777" w:rsidR="00213790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Source d’approvisionnement en m</w:t>
            </w:r>
            <w:r w:rsidR="00213790" w:rsidRPr="00C86A1A">
              <w:rPr>
                <w:rFonts w:ascii="Times New Roman" w:hAnsi="Times New Roman" w:cs="Times New Roman"/>
                <w:sz w:val="24"/>
                <w:szCs w:val="24"/>
              </w:rPr>
              <w:t>atières premières</w:t>
            </w:r>
          </w:p>
        </w:tc>
        <w:tc>
          <w:tcPr>
            <w:tcW w:w="7049" w:type="dxa"/>
            <w:vAlign w:val="center"/>
          </w:tcPr>
          <w:p w14:paraId="453BB6BA" w14:textId="77777777" w:rsidR="00213790" w:rsidRPr="00C86A1A" w:rsidRDefault="0021379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76D633D6" w14:textId="77777777" w:rsidTr="00AC4A60">
        <w:trPr>
          <w:gridBefore w:val="1"/>
          <w:wBefore w:w="10" w:type="dxa"/>
        </w:trPr>
        <w:tc>
          <w:tcPr>
            <w:tcW w:w="2547" w:type="dxa"/>
            <w:gridSpan w:val="2"/>
          </w:tcPr>
          <w:p w14:paraId="4201ED45" w14:textId="77777777" w:rsidR="00A133BC" w:rsidRPr="00C86A1A" w:rsidRDefault="009F265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Objectif (s) du projet </w:t>
            </w:r>
          </w:p>
        </w:tc>
        <w:tc>
          <w:tcPr>
            <w:tcW w:w="7049" w:type="dxa"/>
            <w:vAlign w:val="center"/>
          </w:tcPr>
          <w:p w14:paraId="5EF84E06" w14:textId="77777777" w:rsidR="00A133BC" w:rsidRPr="00C86A1A" w:rsidRDefault="00A133B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6C534265" w14:textId="77777777" w:rsidTr="00AC4A60">
        <w:trPr>
          <w:gridBefore w:val="1"/>
          <w:wBefore w:w="10" w:type="dxa"/>
        </w:trPr>
        <w:tc>
          <w:tcPr>
            <w:tcW w:w="2547" w:type="dxa"/>
            <w:gridSpan w:val="2"/>
          </w:tcPr>
          <w:p w14:paraId="128F9C05" w14:textId="77777777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Caractère innovant du projet (produit ou technologie)</w:t>
            </w:r>
          </w:p>
        </w:tc>
        <w:tc>
          <w:tcPr>
            <w:tcW w:w="7049" w:type="dxa"/>
            <w:vAlign w:val="center"/>
          </w:tcPr>
          <w:p w14:paraId="2A612849" w14:textId="77777777" w:rsidR="00A63828" w:rsidRPr="00C86A1A" w:rsidRDefault="00A63828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CA992" w14:textId="77777777" w:rsidR="00AC4A60" w:rsidRDefault="00AC4A60">
      <w:r>
        <w:br w:type="page"/>
      </w:r>
    </w:p>
    <w:tbl>
      <w:tblPr>
        <w:tblW w:w="959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25"/>
        <w:gridCol w:w="2326"/>
        <w:gridCol w:w="2398"/>
      </w:tblGrid>
      <w:tr w:rsidR="00C86A1A" w:rsidRPr="00C86A1A" w14:paraId="2F046269" w14:textId="77777777" w:rsidTr="00621E34">
        <w:tc>
          <w:tcPr>
            <w:tcW w:w="2547" w:type="dxa"/>
          </w:tcPr>
          <w:p w14:paraId="1FD21F48" w14:textId="77777777" w:rsidR="009F2650" w:rsidRPr="00C86A1A" w:rsidRDefault="00BE1D9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Coût </w:t>
            </w:r>
            <w:r w:rsidR="00391F0E" w:rsidRPr="00C86A1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estimatif du projet </w:t>
            </w:r>
          </w:p>
        </w:tc>
        <w:tc>
          <w:tcPr>
            <w:tcW w:w="7049" w:type="dxa"/>
            <w:gridSpan w:val="3"/>
            <w:vAlign w:val="center"/>
          </w:tcPr>
          <w:p w14:paraId="5B06CD72" w14:textId="77777777" w:rsidR="009F2650" w:rsidRPr="00C86A1A" w:rsidRDefault="009F2650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047DF423" w14:textId="77777777" w:rsidTr="00621E34">
        <w:tc>
          <w:tcPr>
            <w:tcW w:w="2547" w:type="dxa"/>
          </w:tcPr>
          <w:p w14:paraId="5640215F" w14:textId="77777777" w:rsidR="00213790" w:rsidRPr="00C86A1A" w:rsidRDefault="00BE1D9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Apport personnel envisagé</w:t>
            </w:r>
          </w:p>
        </w:tc>
        <w:tc>
          <w:tcPr>
            <w:tcW w:w="7049" w:type="dxa"/>
            <w:gridSpan w:val="3"/>
            <w:vAlign w:val="center"/>
          </w:tcPr>
          <w:p w14:paraId="754D216F" w14:textId="77777777" w:rsidR="00213790" w:rsidRPr="00C86A1A" w:rsidRDefault="00BE1D9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En espèce</w:t>
            </w:r>
            <w:r w:rsidR="00391F0E" w:rsidRPr="00C86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B089D0E" w14:textId="77777777" w:rsidR="00BE1D9A" w:rsidRPr="00C86A1A" w:rsidRDefault="00BE1D9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En nature</w:t>
            </w:r>
            <w:r w:rsidR="00391F0E" w:rsidRPr="00C86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6A1A" w:rsidRPr="00C86A1A" w14:paraId="39D0729B" w14:textId="77777777" w:rsidTr="00621E34">
        <w:trPr>
          <w:trHeight w:val="293"/>
        </w:trPr>
        <w:tc>
          <w:tcPr>
            <w:tcW w:w="2547" w:type="dxa"/>
            <w:vMerge w:val="restart"/>
          </w:tcPr>
          <w:p w14:paraId="6F0B9238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Existence de partenaire (s) (si oui, précisez leur contribution)</w:t>
            </w:r>
          </w:p>
          <w:p w14:paraId="29F54E54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42CABA37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Nom du partenaire</w:t>
            </w:r>
          </w:p>
        </w:tc>
        <w:tc>
          <w:tcPr>
            <w:tcW w:w="2326" w:type="dxa"/>
            <w:vAlign w:val="center"/>
          </w:tcPr>
          <w:p w14:paraId="7656B7AE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Contribution en espèce </w:t>
            </w:r>
          </w:p>
        </w:tc>
        <w:tc>
          <w:tcPr>
            <w:tcW w:w="2398" w:type="dxa"/>
            <w:vAlign w:val="center"/>
          </w:tcPr>
          <w:p w14:paraId="77D17708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Contribution en nature </w:t>
            </w:r>
          </w:p>
        </w:tc>
      </w:tr>
      <w:tr w:rsidR="00C86A1A" w:rsidRPr="00C86A1A" w14:paraId="65CEFAAE" w14:textId="77777777" w:rsidTr="00621E34">
        <w:trPr>
          <w:trHeight w:val="293"/>
        </w:trPr>
        <w:tc>
          <w:tcPr>
            <w:tcW w:w="2547" w:type="dxa"/>
            <w:vMerge/>
          </w:tcPr>
          <w:p w14:paraId="0CC9722A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72D5E2C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326" w:type="dxa"/>
            <w:vAlign w:val="center"/>
          </w:tcPr>
          <w:p w14:paraId="12827835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24A41E7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2429B12B" w14:textId="77777777" w:rsidTr="00621E34">
        <w:trPr>
          <w:trHeight w:val="293"/>
        </w:trPr>
        <w:tc>
          <w:tcPr>
            <w:tcW w:w="2547" w:type="dxa"/>
            <w:vMerge/>
          </w:tcPr>
          <w:p w14:paraId="5073D527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6C5213F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326" w:type="dxa"/>
            <w:vAlign w:val="center"/>
          </w:tcPr>
          <w:p w14:paraId="53992CD3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6598AAC" w14:textId="77777777" w:rsidR="000E3CFC" w:rsidRPr="00C86A1A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21598EFC" w14:textId="77777777" w:rsidTr="00621E34">
        <w:tc>
          <w:tcPr>
            <w:tcW w:w="2547" w:type="dxa"/>
          </w:tcPr>
          <w:p w14:paraId="419AB1F6" w14:textId="77777777" w:rsidR="00DC763A" w:rsidRPr="00C86A1A" w:rsidRDefault="00DC763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Nombre d’emplois permanents créés</w:t>
            </w:r>
          </w:p>
        </w:tc>
        <w:tc>
          <w:tcPr>
            <w:tcW w:w="7049" w:type="dxa"/>
            <w:gridSpan w:val="3"/>
            <w:vAlign w:val="center"/>
          </w:tcPr>
          <w:p w14:paraId="66A9F644" w14:textId="77777777" w:rsidR="00DC763A" w:rsidRPr="00C86A1A" w:rsidRDefault="00DC763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21169656" w14:textId="77777777" w:rsidTr="00621E34">
        <w:tc>
          <w:tcPr>
            <w:tcW w:w="2547" w:type="dxa"/>
          </w:tcPr>
          <w:p w14:paraId="03CF0BD4" w14:textId="77777777" w:rsidR="00DC763A" w:rsidRPr="00C86A1A" w:rsidRDefault="00DC763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sz w:val="24"/>
                <w:szCs w:val="24"/>
              </w:rPr>
              <w:t>Nombre d’emplois temporaires créés</w:t>
            </w:r>
          </w:p>
        </w:tc>
        <w:tc>
          <w:tcPr>
            <w:tcW w:w="7049" w:type="dxa"/>
            <w:gridSpan w:val="3"/>
            <w:vAlign w:val="center"/>
          </w:tcPr>
          <w:p w14:paraId="390572EC" w14:textId="77777777" w:rsidR="00DC763A" w:rsidRPr="00C86A1A" w:rsidRDefault="00DC763A" w:rsidP="000E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A" w:rsidRPr="00C86A1A" w14:paraId="4B4B3D21" w14:textId="77777777" w:rsidTr="00621E34">
        <w:tblPrEx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2978" w14:textId="77777777" w:rsidR="000E3CFC" w:rsidRPr="00C86A1A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Chiffre d'affaires </w:t>
            </w:r>
            <w:r w:rsidR="00C86A1A"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moyen </w:t>
            </w:r>
            <w:r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>du projet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E4B1" w14:textId="77777777" w:rsidR="000E3CFC" w:rsidRPr="00C86A1A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E34" w:rsidRPr="00C86A1A" w14:paraId="2EA3F289" w14:textId="77777777" w:rsidTr="00621E34">
        <w:tblPrEx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5AB39" w14:textId="035A816F" w:rsidR="00621E34" w:rsidRPr="00C86A1A" w:rsidRDefault="00621E34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>Résultat net moyen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7ADA" w14:textId="77777777" w:rsidR="00621E34" w:rsidRPr="00C86A1A" w:rsidRDefault="00621E34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E34" w:rsidRPr="00C86A1A" w14:paraId="0D8CD210" w14:textId="77777777" w:rsidTr="00621E34">
        <w:tblPrEx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8EC3" w14:textId="058D75AB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>VAN (valeur actuelle nette)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B844" w14:textId="77777777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E34" w:rsidRPr="00C86A1A" w14:paraId="7EECE91B" w14:textId="77777777" w:rsidTr="00621E34">
        <w:tblPrEx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E56DA" w14:textId="1EE7E502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>TRI (taux de rentabilité interne)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D16B" w14:textId="77777777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E34" w:rsidRPr="00C86A1A" w14:paraId="5B098E08" w14:textId="77777777" w:rsidTr="00621E34">
        <w:tblPrEx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653C9" w14:textId="414946EF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>DRCI (délai de récupération des capitaux investis)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F9F2" w14:textId="77777777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E34" w:rsidRPr="00C86A1A" w14:paraId="37707D04" w14:textId="77777777" w:rsidTr="00621E34">
        <w:tblPrEx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AAC6C" w14:textId="772D201A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A1A">
              <w:rPr>
                <w:rFonts w:ascii="Times New Roman" w:hAnsi="Times New Roman" w:cs="Times New Roman"/>
                <w:bCs/>
                <w:sz w:val="24"/>
                <w:szCs w:val="24"/>
              </w:rPr>
              <w:t>Indice de profitabilité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5F2A" w14:textId="77777777" w:rsidR="00621E34" w:rsidRPr="00C86A1A" w:rsidRDefault="00621E34" w:rsidP="00621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A98D1E" w14:textId="77777777" w:rsidR="003E59BA" w:rsidRPr="00C86A1A" w:rsidRDefault="003E59BA"/>
    <w:p w14:paraId="019780A8" w14:textId="77777777" w:rsidR="00BE1D9A" w:rsidRPr="00C86A1A" w:rsidRDefault="00BE1D9A"/>
    <w:sectPr w:rsidR="00BE1D9A" w:rsidRPr="00C86A1A" w:rsidSect="00DD61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81BB" w14:textId="77777777" w:rsidR="00A22003" w:rsidRDefault="00A22003" w:rsidP="00AC4A60">
      <w:pPr>
        <w:spacing w:after="0" w:line="240" w:lineRule="auto"/>
      </w:pPr>
      <w:r>
        <w:separator/>
      </w:r>
    </w:p>
  </w:endnote>
  <w:endnote w:type="continuationSeparator" w:id="0">
    <w:p w14:paraId="77B4E99D" w14:textId="77777777" w:rsidR="00A22003" w:rsidRDefault="00A22003" w:rsidP="00A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297D" w14:textId="77777777" w:rsidR="00A22003" w:rsidRDefault="00A22003" w:rsidP="00AC4A60">
      <w:pPr>
        <w:spacing w:after="0" w:line="240" w:lineRule="auto"/>
      </w:pPr>
      <w:r>
        <w:separator/>
      </w:r>
    </w:p>
  </w:footnote>
  <w:footnote w:type="continuationSeparator" w:id="0">
    <w:p w14:paraId="79A0CD8B" w14:textId="77777777" w:rsidR="00A22003" w:rsidRDefault="00A22003" w:rsidP="00AC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3CF5" w14:textId="7CC1C15E" w:rsidR="00AC4A60" w:rsidRPr="004932EF" w:rsidRDefault="00621E34" w:rsidP="00AC4A60">
    <w:pPr>
      <w:pStyle w:val="Adresse2"/>
      <w:pBdr>
        <w:bottom w:val="single" w:sz="6" w:space="1" w:color="auto"/>
      </w:pBdr>
      <w:spacing w:before="60" w:after="120"/>
      <w:ind w:left="0" w:right="11"/>
      <w:jc w:val="center"/>
      <w:rPr>
        <w:i/>
        <w:color w:val="00B050"/>
      </w:rPr>
    </w:pPr>
    <w:r w:rsidRPr="004932EF">
      <w:rPr>
        <w:i/>
        <w:color w:val="00B050"/>
      </w:rPr>
      <w:t>Ministère de l’agriculture, des aménagements hydro-agricoles et de la mécanisation</w:t>
    </w:r>
  </w:p>
  <w:p w14:paraId="02BA841C" w14:textId="27794AAD" w:rsidR="00AC4A60" w:rsidRPr="004932EF" w:rsidRDefault="00AC4A60" w:rsidP="00AC4A60">
    <w:pPr>
      <w:pStyle w:val="Adresse2"/>
      <w:spacing w:before="60" w:after="120"/>
      <w:ind w:left="0" w:right="11"/>
      <w:jc w:val="center"/>
      <w:rPr>
        <w:i/>
        <w:color w:val="00B050"/>
      </w:rPr>
    </w:pPr>
    <w:r w:rsidRPr="004932EF">
      <w:rPr>
        <w:i/>
        <w:color w:val="00B050"/>
      </w:rPr>
      <w:t xml:space="preserve">APPEL A PROJETS </w:t>
    </w:r>
    <w:r w:rsidR="00621E34" w:rsidRPr="004932EF">
      <w:rPr>
        <w:i/>
        <w:color w:val="00B050"/>
      </w:rPr>
      <w:t>N°001-2021</w:t>
    </w:r>
  </w:p>
  <w:p w14:paraId="486AD873" w14:textId="77777777" w:rsidR="00AC4A60" w:rsidRDefault="00AC4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116"/>
    <w:multiLevelType w:val="hybridMultilevel"/>
    <w:tmpl w:val="93E08722"/>
    <w:lvl w:ilvl="0" w:tplc="915273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DF8"/>
    <w:multiLevelType w:val="hybridMultilevel"/>
    <w:tmpl w:val="58C29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5CEC"/>
    <w:multiLevelType w:val="hybridMultilevel"/>
    <w:tmpl w:val="0DC82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D5BF4"/>
    <w:multiLevelType w:val="hybridMultilevel"/>
    <w:tmpl w:val="D3F4B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BC"/>
    <w:rsid w:val="000E3CFC"/>
    <w:rsid w:val="001A6971"/>
    <w:rsid w:val="001F45E0"/>
    <w:rsid w:val="00213790"/>
    <w:rsid w:val="00250DE8"/>
    <w:rsid w:val="00311A8D"/>
    <w:rsid w:val="00384247"/>
    <w:rsid w:val="00391F0E"/>
    <w:rsid w:val="003A75D0"/>
    <w:rsid w:val="003E59BA"/>
    <w:rsid w:val="004932EF"/>
    <w:rsid w:val="005E574A"/>
    <w:rsid w:val="00621E34"/>
    <w:rsid w:val="006245BF"/>
    <w:rsid w:val="006B5E1E"/>
    <w:rsid w:val="006D1191"/>
    <w:rsid w:val="007438C0"/>
    <w:rsid w:val="00861F06"/>
    <w:rsid w:val="00882AAE"/>
    <w:rsid w:val="009938BD"/>
    <w:rsid w:val="009F2650"/>
    <w:rsid w:val="00A133BC"/>
    <w:rsid w:val="00A22003"/>
    <w:rsid w:val="00A63828"/>
    <w:rsid w:val="00AC4A60"/>
    <w:rsid w:val="00AF349B"/>
    <w:rsid w:val="00BE1D9A"/>
    <w:rsid w:val="00C33906"/>
    <w:rsid w:val="00C86A1A"/>
    <w:rsid w:val="00CC1B8B"/>
    <w:rsid w:val="00CF02C5"/>
    <w:rsid w:val="00DC763A"/>
    <w:rsid w:val="00DD612A"/>
    <w:rsid w:val="00E74F3F"/>
    <w:rsid w:val="00E768AE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4FC1"/>
  <w15:docId w15:val="{03626FF6-F0F8-4C6F-925F-38562E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63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A6382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A60"/>
  </w:style>
  <w:style w:type="paragraph" w:styleId="Pieddepage">
    <w:name w:val="footer"/>
    <w:basedOn w:val="Normal"/>
    <w:link w:val="PieddepageCar"/>
    <w:uiPriority w:val="99"/>
    <w:unhideWhenUsed/>
    <w:rsid w:val="00AC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A60"/>
  </w:style>
  <w:style w:type="paragraph" w:customStyle="1" w:styleId="Adresse2">
    <w:name w:val="Adresse2"/>
    <w:basedOn w:val="Normal"/>
    <w:rsid w:val="00AC4A60"/>
    <w:pPr>
      <w:widowControl w:val="0"/>
      <w:tabs>
        <w:tab w:val="left" w:pos="567"/>
      </w:tabs>
      <w:spacing w:before="20" w:after="0" w:line="240" w:lineRule="auto"/>
      <w:ind w:left="20" w:right="1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2021-08-27T12:46:00Z</dcterms:created>
  <dcterms:modified xsi:type="dcterms:W3CDTF">2021-08-27T12:46:00Z</dcterms:modified>
</cp:coreProperties>
</file>